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63693" w14:textId="77777777" w:rsidR="00330BE4" w:rsidRPr="00F531A1" w:rsidRDefault="00F443EC" w:rsidP="00330BE4">
      <w:pPr>
        <w:widowControl w:val="0"/>
        <w:autoSpaceDE w:val="0"/>
        <w:autoSpaceDN w:val="0"/>
        <w:spacing w:before="160" w:after="0" w:line="240" w:lineRule="auto"/>
        <w:rPr>
          <w:rFonts w:ascii="Times New Roman" w:eastAsia="Calibri" w:hAnsi="Calibri" w:cs="Calibri"/>
          <w:bCs/>
          <w:kern w:val="0"/>
          <w:sz w:val="52"/>
          <w:szCs w:val="28"/>
          <w14:ligatures w14:val="none"/>
        </w:rPr>
      </w:pPr>
      <w:r w:rsidRPr="00F531A1">
        <w:rPr>
          <w:rFonts w:ascii="Trebuchet MS" w:eastAsia="Trebuchet MS" w:hAnsi="Trebuchet MS" w:cs="Trebuchet MS"/>
          <w:b/>
          <w:bCs/>
          <w:noProof/>
          <w:kern w:val="0"/>
          <w:sz w:val="52"/>
          <w:szCs w:val="52"/>
          <w14:ligatures w14:val="none"/>
        </w:rPr>
        <w:drawing>
          <wp:anchor distT="0" distB="0" distL="0" distR="0" simplePos="0" relativeHeight="251659264" behindDoc="0" locked="0" layoutInCell="1" allowOverlap="1" wp14:anchorId="2E9EF74F" wp14:editId="11AE3E53">
            <wp:simplePos x="0" y="0"/>
            <wp:positionH relativeFrom="page">
              <wp:posOffset>630728</wp:posOffset>
            </wp:positionH>
            <wp:positionV relativeFrom="paragraph">
              <wp:posOffset>67079</wp:posOffset>
            </wp:positionV>
            <wp:extent cx="1333500" cy="1332865"/>
            <wp:effectExtent l="0" t="0" r="0" b="0"/>
            <wp:wrapNone/>
            <wp:docPr id="1" name="Image 1" descr="A green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green and white logo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888FBA" w14:textId="77777777" w:rsidR="00330BE4" w:rsidRPr="00F531A1" w:rsidRDefault="00330BE4" w:rsidP="00330BE4">
      <w:pPr>
        <w:widowControl w:val="0"/>
        <w:autoSpaceDE w:val="0"/>
        <w:autoSpaceDN w:val="0"/>
        <w:spacing w:after="0" w:line="581" w:lineRule="exact"/>
        <w:ind w:left="3025"/>
        <w:rPr>
          <w:rFonts w:ascii="Trebuchet MS" w:eastAsia="Trebuchet MS" w:hAnsi="Trebuchet MS" w:cs="Trebuchet MS"/>
          <w:b/>
          <w:bCs/>
          <w:kern w:val="0"/>
          <w:sz w:val="52"/>
          <w:szCs w:val="52"/>
          <w14:ligatures w14:val="none"/>
        </w:rPr>
      </w:pPr>
      <w:r w:rsidRPr="00F531A1">
        <w:rPr>
          <w:rFonts w:ascii="Trebuchet MS" w:eastAsia="Trebuchet MS" w:hAnsi="Trebuchet MS" w:cs="Trebuchet MS"/>
          <w:b/>
          <w:bCs/>
          <w:color w:val="4F6128"/>
          <w:kern w:val="0"/>
          <w:sz w:val="52"/>
          <w:szCs w:val="52"/>
          <w14:ligatures w14:val="none"/>
        </w:rPr>
        <w:t>CHATZGOLF</w:t>
      </w:r>
      <w:r w:rsidRPr="00F531A1">
        <w:rPr>
          <w:rFonts w:ascii="Trebuchet MS" w:eastAsia="Trebuchet MS" w:hAnsi="Trebuchet MS" w:cs="Trebuchet MS"/>
          <w:b/>
          <w:bCs/>
          <w:color w:val="4F6128"/>
          <w:spacing w:val="-32"/>
          <w:kern w:val="0"/>
          <w:sz w:val="52"/>
          <w:szCs w:val="52"/>
          <w14:ligatures w14:val="none"/>
        </w:rPr>
        <w:t xml:space="preserve"> </w:t>
      </w:r>
      <w:r w:rsidRPr="00F531A1">
        <w:rPr>
          <w:rFonts w:ascii="Trebuchet MS" w:eastAsia="Trebuchet MS" w:hAnsi="Trebuchet MS" w:cs="Trebuchet MS"/>
          <w:b/>
          <w:bCs/>
          <w:color w:val="4F6128"/>
          <w:spacing w:val="-2"/>
          <w:kern w:val="0"/>
          <w:sz w:val="52"/>
          <w:szCs w:val="52"/>
          <w14:ligatures w14:val="none"/>
        </w:rPr>
        <w:t>NEWSLETTER</w:t>
      </w:r>
    </w:p>
    <w:p w14:paraId="0AFEA2BF" w14:textId="367E37B6" w:rsidR="00330BE4" w:rsidRPr="00F443EC" w:rsidRDefault="00330BE4" w:rsidP="00330BE4">
      <w:pPr>
        <w:widowControl w:val="0"/>
        <w:autoSpaceDE w:val="0"/>
        <w:autoSpaceDN w:val="0"/>
        <w:spacing w:after="0" w:line="303" w:lineRule="exact"/>
        <w:ind w:left="3025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  <w:r w:rsidRPr="00F531A1">
        <w:rPr>
          <w:rFonts w:ascii="Trebuchet MS" w:eastAsia="Calibri" w:hAnsi="Trebuchet MS" w:cs="Calibri"/>
          <w:b/>
          <w:bCs/>
          <w:kern w:val="0"/>
          <w:sz w:val="28"/>
          <w:szCs w:val="28"/>
          <w14:ligatures w14:val="none"/>
        </w:rPr>
        <w:t>Edition:</w:t>
      </w:r>
      <w:r w:rsidRPr="00F531A1">
        <w:rPr>
          <w:rFonts w:ascii="Trebuchet MS" w:eastAsia="Calibri" w:hAnsi="Trebuchet MS" w:cs="Calibri"/>
          <w:b/>
          <w:bCs/>
          <w:spacing w:val="-11"/>
          <w:kern w:val="0"/>
          <w:sz w:val="28"/>
          <w:szCs w:val="28"/>
          <w14:ligatures w14:val="none"/>
        </w:rPr>
        <w:t xml:space="preserve"> </w:t>
      </w:r>
      <w:r w:rsidRPr="00F531A1">
        <w:rPr>
          <w:rFonts w:ascii="Trebuchet MS" w:eastAsia="Calibri" w:hAnsi="Trebuchet MS" w:cs="Calibri"/>
          <w:b/>
          <w:bCs/>
          <w:kern w:val="0"/>
          <w:sz w:val="28"/>
          <w:szCs w:val="28"/>
          <w14:ligatures w14:val="none"/>
        </w:rPr>
        <w:t>202</w:t>
      </w:r>
      <w:r w:rsidR="007538A6" w:rsidRPr="00F531A1">
        <w:rPr>
          <w:rFonts w:ascii="Trebuchet MS" w:eastAsia="Calibri" w:hAnsi="Trebuchet MS" w:cs="Calibri"/>
          <w:b/>
          <w:bCs/>
          <w:kern w:val="0"/>
          <w:sz w:val="28"/>
          <w:szCs w:val="28"/>
          <w14:ligatures w14:val="none"/>
        </w:rPr>
        <w:t>5</w:t>
      </w:r>
      <w:r w:rsidRPr="00F531A1">
        <w:rPr>
          <w:rFonts w:ascii="Trebuchet MS" w:eastAsia="Calibri" w:hAnsi="Trebuchet MS" w:cs="Calibri"/>
          <w:b/>
          <w:bCs/>
          <w:spacing w:val="-11"/>
          <w:kern w:val="0"/>
          <w:sz w:val="28"/>
          <w:szCs w:val="28"/>
          <w14:ligatures w14:val="none"/>
        </w:rPr>
        <w:t xml:space="preserve"> </w:t>
      </w:r>
      <w:r w:rsidRPr="00F531A1">
        <w:rPr>
          <w:rFonts w:ascii="Trebuchet MS" w:eastAsia="Calibri" w:hAnsi="Trebuchet MS" w:cs="Calibri"/>
          <w:b/>
          <w:bCs/>
          <w:kern w:val="0"/>
          <w:sz w:val="28"/>
          <w:szCs w:val="28"/>
          <w14:ligatures w14:val="none"/>
        </w:rPr>
        <w:t>–</w:t>
      </w:r>
      <w:r w:rsidRPr="00F531A1">
        <w:rPr>
          <w:rFonts w:ascii="Trebuchet MS" w:eastAsia="Calibri" w:hAnsi="Trebuchet MS" w:cs="Calibri"/>
          <w:b/>
          <w:bCs/>
          <w:spacing w:val="-15"/>
          <w:kern w:val="0"/>
          <w:sz w:val="28"/>
          <w:szCs w:val="28"/>
          <w14:ligatures w14:val="none"/>
        </w:rPr>
        <w:t xml:space="preserve"> </w:t>
      </w:r>
      <w:r w:rsidR="0009386B">
        <w:rPr>
          <w:rFonts w:ascii="Trebuchet MS" w:eastAsia="Calibri" w:hAnsi="Trebuchet MS" w:cs="Calibri"/>
          <w:b/>
          <w:bCs/>
          <w:kern w:val="0"/>
          <w:sz w:val="28"/>
          <w:szCs w:val="28"/>
          <w14:ligatures w14:val="none"/>
        </w:rPr>
        <w:t>2nd</w:t>
      </w:r>
      <w:r w:rsidRPr="00F531A1">
        <w:rPr>
          <w:rFonts w:ascii="Trebuchet MS" w:eastAsia="Calibri" w:hAnsi="Trebuchet MS" w:cs="Calibri"/>
          <w:b/>
          <w:bCs/>
          <w:spacing w:val="-11"/>
          <w:kern w:val="0"/>
          <w:sz w:val="28"/>
          <w:szCs w:val="28"/>
          <w14:ligatures w14:val="none"/>
        </w:rPr>
        <w:t xml:space="preserve"> </w:t>
      </w:r>
      <w:r w:rsidRPr="00F531A1">
        <w:rPr>
          <w:rFonts w:ascii="Trebuchet MS" w:eastAsia="Calibri" w:hAnsi="Trebuchet MS" w:cs="Calibri"/>
          <w:b/>
          <w:bCs/>
          <w:spacing w:val="-2"/>
          <w:kern w:val="0"/>
          <w:sz w:val="28"/>
          <w:szCs w:val="28"/>
          <w14:ligatures w14:val="none"/>
        </w:rPr>
        <w:t>Quarter</w:t>
      </w:r>
    </w:p>
    <w:p w14:paraId="65B63A7F" w14:textId="77777777" w:rsidR="00330BE4" w:rsidRDefault="00330BE4" w:rsidP="00330BE4">
      <w:pPr>
        <w:widowControl w:val="0"/>
        <w:autoSpaceDE w:val="0"/>
        <w:autoSpaceDN w:val="0"/>
        <w:spacing w:after="0" w:line="240" w:lineRule="auto"/>
        <w:rPr>
          <w:rFonts w:ascii="Trebuchet MS" w:eastAsia="Calibri" w:hAnsi="Calibri" w:cs="Calibri"/>
          <w:b/>
          <w:bCs/>
          <w:kern w:val="0"/>
          <w:sz w:val="20"/>
          <w:szCs w:val="28"/>
          <w14:ligatures w14:val="none"/>
        </w:rPr>
      </w:pPr>
    </w:p>
    <w:p w14:paraId="1AEF146C" w14:textId="77777777" w:rsidR="00F443EC" w:rsidRPr="00F531A1" w:rsidRDefault="00F443EC" w:rsidP="00330BE4">
      <w:pPr>
        <w:widowControl w:val="0"/>
        <w:autoSpaceDE w:val="0"/>
        <w:autoSpaceDN w:val="0"/>
        <w:spacing w:after="0" w:line="240" w:lineRule="auto"/>
        <w:rPr>
          <w:rFonts w:ascii="Trebuchet MS" w:eastAsia="Calibri" w:hAnsi="Calibri" w:cs="Calibri"/>
          <w:b/>
          <w:bCs/>
          <w:kern w:val="0"/>
          <w:sz w:val="20"/>
          <w:szCs w:val="28"/>
          <w14:ligatures w14:val="none"/>
        </w:rPr>
      </w:pPr>
    </w:p>
    <w:p w14:paraId="60EF377E" w14:textId="77777777" w:rsidR="00330BE4" w:rsidRPr="00F531A1" w:rsidRDefault="00330BE4" w:rsidP="00330BE4">
      <w:pPr>
        <w:widowControl w:val="0"/>
        <w:autoSpaceDE w:val="0"/>
        <w:autoSpaceDN w:val="0"/>
        <w:spacing w:after="0" w:line="240" w:lineRule="auto"/>
        <w:rPr>
          <w:rFonts w:ascii="Trebuchet MS" w:eastAsia="Calibri" w:hAnsi="Calibri" w:cs="Calibri"/>
          <w:b/>
          <w:bCs/>
          <w:kern w:val="0"/>
          <w:sz w:val="20"/>
          <w:szCs w:val="28"/>
          <w14:ligatures w14:val="none"/>
        </w:rPr>
      </w:pPr>
    </w:p>
    <w:p w14:paraId="5430C8D2" w14:textId="77777777" w:rsidR="00330BE4" w:rsidRPr="00F531A1" w:rsidRDefault="00330BE4" w:rsidP="00330BE4">
      <w:pPr>
        <w:widowControl w:val="0"/>
        <w:autoSpaceDE w:val="0"/>
        <w:autoSpaceDN w:val="0"/>
        <w:spacing w:before="40" w:after="0" w:line="240" w:lineRule="auto"/>
        <w:rPr>
          <w:rFonts w:ascii="Trebuchet MS" w:eastAsia="Calibri" w:hAnsi="Calibri" w:cs="Calibri"/>
          <w:b/>
          <w:bCs/>
          <w:kern w:val="0"/>
          <w:sz w:val="20"/>
          <w:szCs w:val="28"/>
          <w14:ligatures w14:val="none"/>
        </w:rPr>
      </w:pPr>
      <w:r w:rsidRPr="00F531A1">
        <w:rPr>
          <w:rFonts w:ascii="Calibri" w:eastAsia="Calibri" w:hAnsi="Calibri" w:cs="Calibri"/>
          <w:b/>
          <w:bCs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D3F007C" wp14:editId="55027DA5">
                <wp:simplePos x="0" y="0"/>
                <wp:positionH relativeFrom="page">
                  <wp:posOffset>882700</wp:posOffset>
                </wp:positionH>
                <wp:positionV relativeFrom="paragraph">
                  <wp:posOffset>188676</wp:posOffset>
                </wp:positionV>
                <wp:extent cx="5796915" cy="18415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691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6915" h="18415">
                              <a:moveTo>
                                <a:pt x="5796660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5796660" y="18288"/>
                              </a:lnTo>
                              <a:lnTo>
                                <a:pt x="5796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AF446" id="Graphic 2" o:spid="_x0000_s1026" style="position:absolute;margin-left:69.5pt;margin-top:14.85pt;width:456.45pt;height:1.4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6915,18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" path="m5796660,l,,,18288r5796660,l579666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26607CF" w14:textId="77777777" w:rsidR="00971841" w:rsidRDefault="00971841" w:rsidP="001D3E5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</w:p>
    <w:p w14:paraId="07EC5B03" w14:textId="4EEBFB8C" w:rsidR="00971841" w:rsidRDefault="00971841" w:rsidP="001D3E5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What can we say about the weather? </w:t>
      </w:r>
      <w:proofErr w:type="spellStart"/>
      <w:proofErr w:type="gramStart"/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Its</w:t>
      </w:r>
      <w:proofErr w:type="spellEnd"/>
      <w:proofErr w:type="gramEnd"/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just been awful!</w:t>
      </w:r>
      <w:r w:rsidR="00792440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 </w:t>
      </w:r>
      <w:r w:rsidR="00A939E5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Following earlier major inundation in Qld</w:t>
      </w:r>
      <w:r w:rsidR="004B30C9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, t</w:t>
      </w:r>
      <w:r w:rsidR="00792440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he mid-North coast of NSW got smashed in May with ma</w:t>
      </w:r>
      <w:r w:rsidR="00A939E5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j</w:t>
      </w:r>
      <w:r w:rsidR="00792440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or flooding everywhere</w:t>
      </w:r>
      <w:r w:rsidR="00A939E5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</w:t>
      </w:r>
      <w:r w:rsidR="004B30C9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with the Taree area particularly hard hit. Sydney escaped the worst of it but the edge of the weather pattern </w:t>
      </w:r>
      <w:r w:rsidR="00AE0808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did affect us locally with rain being recorded pretty well every day through </w:t>
      </w:r>
      <w:r w:rsidR="006C46DA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April &amp; </w:t>
      </w:r>
      <w:r w:rsidR="00AE0808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May and </w:t>
      </w:r>
      <w:r w:rsidR="006C46DA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into </w:t>
      </w:r>
      <w:r w:rsidR="00F61BA3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early </w:t>
      </w:r>
      <w:r w:rsidR="00AE0808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June</w:t>
      </w:r>
      <w:r w:rsidR="006C46DA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. </w:t>
      </w:r>
      <w:r w:rsidR="00C64C83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And, as we go to press, a nasty East coast low is </w:t>
      </w:r>
      <w:r w:rsidR="00CE7605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developing</w:t>
      </w:r>
      <w:r w:rsidR="005D6623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off the coast of Sydney with nasty weather looming</w:t>
      </w:r>
      <w:r w:rsidR="00C64C83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for the first 2-3 days of July. </w:t>
      </w:r>
      <w:r w:rsidR="00AE6622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Fingers crossed it’s not too bad!</w:t>
      </w:r>
    </w:p>
    <w:p w14:paraId="20A3054D" w14:textId="77777777" w:rsidR="00D2245D" w:rsidRDefault="00D2245D" w:rsidP="001D3E5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</w:p>
    <w:p w14:paraId="74DF5F82" w14:textId="34B61588" w:rsidR="00372C84" w:rsidRDefault="00D814E0" w:rsidP="001D3E5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89984" behindDoc="0" locked="0" layoutInCell="1" allowOverlap="1" wp14:anchorId="2810DC95" wp14:editId="56F8E7E5">
            <wp:simplePos x="0" y="0"/>
            <wp:positionH relativeFrom="margin">
              <wp:align>right</wp:align>
            </wp:positionH>
            <wp:positionV relativeFrom="paragraph">
              <wp:posOffset>2503805</wp:posOffset>
            </wp:positionV>
            <wp:extent cx="3079750" cy="2368550"/>
            <wp:effectExtent l="0" t="0" r="6350" b="0"/>
            <wp:wrapSquare wrapText="bothSides"/>
            <wp:docPr id="17501362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C84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A lowish turn out </w:t>
      </w:r>
      <w:r w:rsidR="00E55080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in Springwood </w:t>
      </w:r>
      <w:r w:rsidR="0062064F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saw fine weather</w:t>
      </w:r>
      <w:r w:rsidR="001C1A89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</w:t>
      </w:r>
      <w:r w:rsidR="00E55080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but the Mittagong game, whilst starting well, didn’t finish </w:t>
      </w:r>
      <w:r w:rsidR="00040D29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quite so with the last 3 or 4 holes being played in drenching rain, a disappointing end for the </w:t>
      </w:r>
      <w:r w:rsidR="00E230AE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1</w:t>
      </w:r>
      <w:r w:rsidR="003A0CED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3</w:t>
      </w:r>
      <w:r w:rsidR="00E230AE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members who braved the dire forecast and almost made it through unscathed. </w:t>
      </w:r>
      <w:r w:rsidR="0073015A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A similar forecast </w:t>
      </w:r>
      <w:r w:rsidR="00DE2B23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didn’t bode well for Massey Park a week later. This time 14 members risked it</w:t>
      </w:r>
      <w:r w:rsidR="00BD436D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and actually found the walking acceptable albeit with some pretty soggy areas (and a very full canal!). </w:t>
      </w:r>
      <w:r w:rsidR="00930A4E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And then came GGC on </w:t>
      </w:r>
      <w:r w:rsidR="00AF25FF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18</w:t>
      </w:r>
      <w:r w:rsidR="00AF25FF" w:rsidRPr="00AF25FF">
        <w:rPr>
          <w:rFonts w:ascii="Calibri" w:eastAsia="Calibri" w:hAnsi="Calibri" w:cs="Calibri"/>
          <w:b/>
          <w:bCs/>
          <w:kern w:val="0"/>
          <w:sz w:val="28"/>
          <w:szCs w:val="28"/>
          <w:vertAlign w:val="superscript"/>
          <w14:ligatures w14:val="none"/>
        </w:rPr>
        <w:t>th</w:t>
      </w:r>
      <w:r w:rsidR="00AF25FF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May. There was no mystery about the forecast and actual weather on the day. </w:t>
      </w:r>
      <w:r w:rsidR="00BA5B21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With no carts</w:t>
      </w:r>
      <w:r w:rsidR="00AF56C6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, showers</w:t>
      </w:r>
      <w:r w:rsidR="00BA5B21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a</w:t>
      </w:r>
      <w:r w:rsidR="00AF56C6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nd</w:t>
      </w:r>
      <w:r w:rsidR="00BA5B21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very threatening </w:t>
      </w:r>
      <w:r w:rsidR="00D00C6D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clouds</w:t>
      </w:r>
      <w:r w:rsidR="00993839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, just 8 (fool?) hardy </w:t>
      </w:r>
      <w:r w:rsidR="007B04AD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souls set off</w:t>
      </w:r>
      <w:r w:rsidR="00B352EE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</w:t>
      </w:r>
      <w:r w:rsidR="00213AE5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for Monty’s magical mystery tour. </w:t>
      </w:r>
      <w:r w:rsidR="003F2799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Between then and 1</w:t>
      </w:r>
      <w:r w:rsidR="003F2799" w:rsidRPr="003F2799">
        <w:rPr>
          <w:rFonts w:ascii="Calibri" w:eastAsia="Calibri" w:hAnsi="Calibri" w:cs="Calibri"/>
          <w:b/>
          <w:bCs/>
          <w:kern w:val="0"/>
          <w:sz w:val="28"/>
          <w:szCs w:val="28"/>
          <w:vertAlign w:val="superscript"/>
          <w14:ligatures w14:val="none"/>
        </w:rPr>
        <w:t>st</w:t>
      </w:r>
      <w:r w:rsidR="003F2799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June, </w:t>
      </w:r>
      <w:r w:rsidR="005E4876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we didn’t have a game and just as well. Plenty of the wet stuff saw</w:t>
      </w:r>
      <w:r w:rsidR="009F5B65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some</w:t>
      </w:r>
      <w:r w:rsidR="005E4876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course</w:t>
      </w:r>
      <w:r w:rsidR="00D02581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s</w:t>
      </w:r>
      <w:r w:rsidR="005E4876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</w:t>
      </w:r>
      <w:r w:rsidR="009F5B65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wholl</w:t>
      </w:r>
      <w:r w:rsidR="00E70841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y or partly </w:t>
      </w:r>
      <w:r w:rsidR="005E4876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closed </w:t>
      </w:r>
      <w:r w:rsidR="00D02581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or</w:t>
      </w:r>
      <w:r w:rsidR="00E70841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,</w:t>
      </w:r>
      <w:r w:rsidR="00D02581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at least, no carts allowed. We walked Asquith in fair conditions</w:t>
      </w:r>
      <w:r w:rsidR="0018669B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</w:t>
      </w:r>
      <w:r w:rsidR="004F324B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with a 6</w:t>
      </w:r>
      <w:r w:rsidR="003471C0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°</w:t>
      </w:r>
      <w:r w:rsidR="004F324B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C start but a beautiful sunny 15</w:t>
      </w:r>
      <w:r w:rsidR="003471C0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°</w:t>
      </w:r>
      <w:r w:rsidR="004F324B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C finish</w:t>
      </w:r>
      <w:r w:rsidR="00E70841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and enjoyed the outing despite the </w:t>
      </w:r>
      <w:r w:rsidR="0035216A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very wet conditions underfoot.</w:t>
      </w:r>
    </w:p>
    <w:p w14:paraId="49D15757" w14:textId="77777777" w:rsidR="00A50BAB" w:rsidRDefault="00A50BAB" w:rsidP="001D3E5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</w:p>
    <w:p w14:paraId="46836772" w14:textId="459FC161" w:rsidR="00EC4393" w:rsidRDefault="00EC4393" w:rsidP="001D3E5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Despite all the rain, Sydney recorded its second warmest Autumn ever with </w:t>
      </w:r>
      <w:r w:rsidR="00D04BAF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May the hottest month. The seas are running 1</w:t>
      </w:r>
      <w:r w:rsidR="001C380C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-</w:t>
      </w:r>
      <w:r w:rsidR="00D04BAF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2</w:t>
      </w:r>
      <w:r w:rsidR="00D2245D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°</w:t>
      </w:r>
      <w:r w:rsidR="00D04BAF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C above average</w:t>
      </w:r>
      <w:r w:rsidR="001C380C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and that explains the very high airborne moisture content and the heavy </w:t>
      </w:r>
      <w:r w:rsidR="004368D6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and consistent </w:t>
      </w:r>
      <w:r w:rsidR="001C380C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rainfalls. </w:t>
      </w:r>
      <w:r w:rsidR="0035216A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The 1-in-</w:t>
      </w:r>
      <w:proofErr w:type="gramStart"/>
      <w:r w:rsidR="0035216A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>100 year</w:t>
      </w:r>
      <w:proofErr w:type="gramEnd"/>
      <w:r w:rsidR="0035216A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floods are occurring much more frequently. </w:t>
      </w:r>
    </w:p>
    <w:p w14:paraId="7F1EEF8B" w14:textId="77777777" w:rsidR="00971841" w:rsidRDefault="00971841" w:rsidP="001D3E5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</w:p>
    <w:p w14:paraId="273306EB" w14:textId="77777777" w:rsidR="001D5364" w:rsidRDefault="001D5364" w:rsidP="001D3E5D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</w:pPr>
    </w:p>
    <w:p w14:paraId="7DAABF98" w14:textId="77777777" w:rsidR="00330BE4" w:rsidRPr="00F531A1" w:rsidRDefault="00330BE4" w:rsidP="00330BE4">
      <w:pPr>
        <w:widowControl w:val="0"/>
        <w:autoSpaceDE w:val="0"/>
        <w:autoSpaceDN w:val="0"/>
        <w:spacing w:before="7" w:after="0" w:line="240" w:lineRule="auto"/>
        <w:rPr>
          <w:rFonts w:ascii="Calibri" w:eastAsia="Calibri" w:hAnsi="Calibri" w:cs="Calibri"/>
          <w:b/>
          <w:bCs/>
          <w:kern w:val="0"/>
          <w:sz w:val="18"/>
          <w:szCs w:val="28"/>
          <w14:ligatures w14:val="none"/>
        </w:rPr>
      </w:pPr>
      <w:r w:rsidRPr="00F531A1">
        <w:rPr>
          <w:rFonts w:ascii="Calibri" w:eastAsia="Calibri" w:hAnsi="Calibri" w:cs="Calibri"/>
          <w:b/>
          <w:bCs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206CDBB" wp14:editId="2A0F2AD8">
                <wp:simplePos x="0" y="0"/>
                <wp:positionH relativeFrom="page">
                  <wp:posOffset>879652</wp:posOffset>
                </wp:positionH>
                <wp:positionV relativeFrom="paragraph">
                  <wp:posOffset>159805</wp:posOffset>
                </wp:positionV>
                <wp:extent cx="5978525" cy="6350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6350">
                              <a:moveTo>
                                <a:pt x="5977966" y="0"/>
                              </a:moveTo>
                              <a:lnTo>
                                <a:pt x="1049985" y="0"/>
                              </a:lnTo>
                              <a:lnTo>
                                <a:pt x="1043940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1043889" y="6083"/>
                              </a:lnTo>
                              <a:lnTo>
                                <a:pt x="1049985" y="6083"/>
                              </a:lnTo>
                              <a:lnTo>
                                <a:pt x="5977966" y="6083"/>
                              </a:lnTo>
                              <a:lnTo>
                                <a:pt x="5977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DDC70" id="Graphic 3" o:spid="_x0000_s1026" style="position:absolute;margin-left:69.25pt;margin-top:12.6pt;width:470.75pt;height:.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" path="m5977966,l1049985,r-6045,l,,,6083r1043889,l1049985,6083r4927981,l597796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A85360A" w14:textId="77777777" w:rsidR="009C7186" w:rsidRDefault="009C7186" w:rsidP="00330BE4">
      <w:pPr>
        <w:widowControl w:val="0"/>
        <w:autoSpaceDE w:val="0"/>
        <w:autoSpaceDN w:val="0"/>
        <w:spacing w:before="227" w:after="0" w:line="240" w:lineRule="auto"/>
        <w:ind w:left="5632"/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</w:pPr>
    </w:p>
    <w:p w14:paraId="0376CF04" w14:textId="77777777" w:rsidR="00330BE4" w:rsidRPr="00F531A1" w:rsidRDefault="009C7186" w:rsidP="00330BE4">
      <w:pPr>
        <w:widowControl w:val="0"/>
        <w:autoSpaceDE w:val="0"/>
        <w:autoSpaceDN w:val="0"/>
        <w:spacing w:before="227" w:after="0" w:line="240" w:lineRule="auto"/>
        <w:ind w:left="5632"/>
        <w:rPr>
          <w:rFonts w:ascii="Trebuchet MS" w:eastAsia="Calibri" w:hAnsi="Calibri" w:cs="Calibri"/>
          <w:b/>
          <w:spacing w:val="-2"/>
          <w:kern w:val="0"/>
          <w:sz w:val="20"/>
          <w:szCs w:val="22"/>
          <w14:ligatures w14:val="none"/>
        </w:rPr>
      </w:pPr>
      <w:r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 xml:space="preserve"> </w:t>
      </w:r>
      <w:r w:rsidR="00330BE4"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CHATZ</w:t>
      </w:r>
      <w:r w:rsidR="00330BE4" w:rsidRPr="00F531A1">
        <w:rPr>
          <w:rFonts w:ascii="Trebuchet MS" w:eastAsia="Calibri" w:hAnsi="Calibri" w:cs="Calibri"/>
          <w:b/>
          <w:spacing w:val="-9"/>
          <w:kern w:val="0"/>
          <w:sz w:val="20"/>
          <w:szCs w:val="22"/>
          <w14:ligatures w14:val="none"/>
        </w:rPr>
        <w:t xml:space="preserve"> </w:t>
      </w:r>
      <w:r w:rsidR="00330BE4"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SOCIAL</w:t>
      </w:r>
      <w:r w:rsidR="00330BE4" w:rsidRPr="00F531A1">
        <w:rPr>
          <w:rFonts w:ascii="Trebuchet MS" w:eastAsia="Calibri" w:hAnsi="Calibri" w:cs="Calibri"/>
          <w:b/>
          <w:spacing w:val="-9"/>
          <w:kern w:val="0"/>
          <w:sz w:val="20"/>
          <w:szCs w:val="22"/>
          <w14:ligatures w14:val="none"/>
        </w:rPr>
        <w:t xml:space="preserve"> </w:t>
      </w:r>
      <w:r w:rsidR="00330BE4"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GOLF</w:t>
      </w:r>
      <w:r w:rsidR="00330BE4" w:rsidRPr="00F531A1">
        <w:rPr>
          <w:rFonts w:ascii="Trebuchet MS" w:eastAsia="Calibri" w:hAnsi="Calibri" w:cs="Calibri"/>
          <w:b/>
          <w:spacing w:val="-7"/>
          <w:kern w:val="0"/>
          <w:sz w:val="20"/>
          <w:szCs w:val="22"/>
          <w14:ligatures w14:val="none"/>
        </w:rPr>
        <w:t xml:space="preserve"> </w:t>
      </w:r>
      <w:r w:rsidR="00330BE4"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CLUB</w:t>
      </w:r>
      <w:r w:rsidR="00330BE4" w:rsidRPr="00F531A1">
        <w:rPr>
          <w:rFonts w:ascii="Trebuchet MS" w:eastAsia="Calibri" w:hAnsi="Calibri" w:cs="Calibri"/>
          <w:b/>
          <w:spacing w:val="-8"/>
          <w:kern w:val="0"/>
          <w:sz w:val="20"/>
          <w:szCs w:val="22"/>
          <w14:ligatures w14:val="none"/>
        </w:rPr>
        <w:t xml:space="preserve"> </w:t>
      </w:r>
      <w:r w:rsidR="00330BE4" w:rsidRPr="00F531A1">
        <w:rPr>
          <w:rFonts w:ascii="Trebuchet MS" w:eastAsia="Calibri" w:hAnsi="Calibri" w:cs="Calibri"/>
          <w:b/>
          <w:spacing w:val="-2"/>
          <w:kern w:val="0"/>
          <w:sz w:val="20"/>
          <w:szCs w:val="22"/>
          <w14:ligatures w14:val="none"/>
        </w:rPr>
        <w:t>INCORPORAT</w:t>
      </w:r>
      <w:r>
        <w:rPr>
          <w:rFonts w:ascii="Trebuchet MS" w:eastAsia="Calibri" w:hAnsi="Calibri" w:cs="Calibri"/>
          <w:b/>
          <w:spacing w:val="-2"/>
          <w:kern w:val="0"/>
          <w:sz w:val="20"/>
          <w:szCs w:val="22"/>
          <w14:ligatures w14:val="none"/>
        </w:rPr>
        <w:t>ED</w:t>
      </w:r>
    </w:p>
    <w:p w14:paraId="7FF07476" w14:textId="77777777" w:rsidR="00330BE4" w:rsidRPr="00F531A1" w:rsidRDefault="00330BE4" w:rsidP="00330BE4">
      <w:pPr>
        <w:widowControl w:val="0"/>
        <w:autoSpaceDE w:val="0"/>
        <w:autoSpaceDN w:val="0"/>
        <w:spacing w:before="227" w:after="0" w:line="240" w:lineRule="auto"/>
        <w:ind w:left="5632"/>
        <w:rPr>
          <w:rFonts w:ascii="Trebuchet MS" w:eastAsia="Calibri" w:hAnsi="Calibri" w:cs="Calibri"/>
          <w:b/>
          <w:spacing w:val="-2"/>
          <w:kern w:val="0"/>
          <w:sz w:val="20"/>
          <w:szCs w:val="22"/>
          <w14:ligatures w14:val="none"/>
        </w:rPr>
      </w:pPr>
      <w:r w:rsidRPr="00F531A1">
        <w:rPr>
          <w:rFonts w:ascii="Calibri" w:eastAsia="Calibri" w:hAnsi="Calibri" w:cs="Calibri"/>
          <w:noProof/>
          <w:kern w:val="0"/>
          <w:sz w:val="22"/>
          <w:szCs w:val="22"/>
          <w14:ligatures w14:val="none"/>
        </w:rPr>
        <w:drawing>
          <wp:anchor distT="0" distB="0" distL="0" distR="0" simplePos="0" relativeHeight="251660288" behindDoc="0" locked="0" layoutInCell="1" allowOverlap="1" wp14:anchorId="22EB64E1" wp14:editId="3B89DF5C">
            <wp:simplePos x="0" y="0"/>
            <wp:positionH relativeFrom="page">
              <wp:posOffset>947419</wp:posOffset>
            </wp:positionH>
            <wp:positionV relativeFrom="paragraph">
              <wp:posOffset>-216539</wp:posOffset>
            </wp:positionV>
            <wp:extent cx="452564" cy="456565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64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7186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 xml:space="preserve"> 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Affiliated</w:t>
      </w:r>
      <w:r w:rsidRPr="00F531A1">
        <w:rPr>
          <w:rFonts w:ascii="Times New Roman" w:eastAsia="Calibri" w:hAnsi="Calibri" w:cs="Calibri"/>
          <w:i/>
          <w:spacing w:val="-5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sporting</w:t>
      </w:r>
      <w:r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club</w:t>
      </w:r>
      <w:r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of</w:t>
      </w:r>
      <w:r w:rsidRPr="00F531A1">
        <w:rPr>
          <w:rFonts w:ascii="Times New Roman" w:eastAsia="Calibri" w:hAnsi="Calibri" w:cs="Calibri"/>
          <w:i/>
          <w:spacing w:val="-7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Chatswood</w:t>
      </w:r>
      <w:r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RSL</w:t>
      </w:r>
      <w:r w:rsidRPr="00F531A1">
        <w:rPr>
          <w:rFonts w:ascii="Times New Roman" w:eastAsia="Calibri" w:hAnsi="Calibri" w:cs="Calibri"/>
          <w:i/>
          <w:spacing w:val="-6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>Club</w:t>
      </w:r>
    </w:p>
    <w:p w14:paraId="46B0D2EB" w14:textId="77777777" w:rsidR="00330BE4" w:rsidRPr="00F531A1" w:rsidRDefault="00330BE4" w:rsidP="00330BE4">
      <w:pPr>
        <w:widowControl w:val="0"/>
        <w:autoSpaceDE w:val="0"/>
        <w:autoSpaceDN w:val="0"/>
        <w:spacing w:after="0" w:line="240" w:lineRule="auto"/>
        <w:rPr>
          <w:rFonts w:ascii="Times New Roman" w:eastAsia="Calibri" w:hAnsi="Calibri" w:cs="Calibri"/>
          <w:kern w:val="0"/>
          <w:sz w:val="20"/>
          <w:szCs w:val="22"/>
          <w14:ligatures w14:val="none"/>
        </w:rPr>
        <w:sectPr w:rsidR="00330BE4" w:rsidRPr="00F531A1" w:rsidSect="00330BE4">
          <w:pgSz w:w="11910" w:h="16840"/>
          <w:pgMar w:top="540" w:right="780" w:bottom="0" w:left="1060" w:header="720" w:footer="720" w:gutter="0"/>
          <w:cols w:space="720"/>
        </w:sectPr>
      </w:pPr>
    </w:p>
    <w:p w14:paraId="7A7FB8E7" w14:textId="77777777" w:rsidR="00BB7B00" w:rsidRDefault="00BB7B00" w:rsidP="00BB7B00">
      <w:pPr>
        <w:widowControl w:val="0"/>
        <w:tabs>
          <w:tab w:val="left" w:pos="522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color w:val="538DD3"/>
          <w:spacing w:val="-2"/>
          <w:kern w:val="0"/>
          <w:sz w:val="32"/>
          <w:szCs w:val="32"/>
          <w14:ligatures w14:val="none"/>
        </w:rPr>
      </w:pPr>
      <w:r w:rsidRPr="00F531A1">
        <w:rPr>
          <w:rFonts w:ascii="Calibri" w:eastAsia="Calibri" w:hAnsi="Calibri" w:cs="Calibri"/>
          <w:b/>
          <w:bCs/>
          <w:color w:val="538DD3"/>
          <w:spacing w:val="-2"/>
          <w:kern w:val="0"/>
          <w:sz w:val="32"/>
          <w:szCs w:val="32"/>
          <w14:ligatures w14:val="none"/>
        </w:rPr>
        <w:lastRenderedPageBreak/>
        <w:t>COMPETITIONS</w:t>
      </w:r>
    </w:p>
    <w:p w14:paraId="6BACE5D0" w14:textId="77777777" w:rsidR="00BB7B00" w:rsidRDefault="00BB7B00" w:rsidP="00BB7B00">
      <w:pPr>
        <w:widowControl w:val="0"/>
        <w:tabs>
          <w:tab w:val="left" w:pos="522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color w:val="538DD3"/>
          <w:spacing w:val="-2"/>
          <w:kern w:val="0"/>
          <w:sz w:val="32"/>
          <w:szCs w:val="32"/>
          <w14:ligatures w14:val="none"/>
        </w:rPr>
      </w:pPr>
    </w:p>
    <w:p w14:paraId="0F7A8A38" w14:textId="227C40BE" w:rsidR="00BB7B00" w:rsidRDefault="0068652D" w:rsidP="00BB7B00">
      <w:pPr>
        <w:widowControl w:val="0"/>
        <w:tabs>
          <w:tab w:val="left" w:pos="522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color w:val="EE0000"/>
          <w:spacing w:val="-2"/>
          <w:kern w:val="0"/>
          <w:sz w:val="32"/>
          <w:szCs w:val="32"/>
          <w14:ligatures w14:val="none"/>
        </w:rPr>
      </w:pPr>
      <w:r w:rsidRPr="0068652D">
        <w:rPr>
          <w:rFonts w:ascii="Calibri" w:eastAsia="Calibri" w:hAnsi="Calibri" w:cs="Calibri"/>
          <w:b/>
          <w:bCs/>
          <w:color w:val="EE0000"/>
          <w:spacing w:val="-2"/>
          <w:kern w:val="0"/>
          <w:sz w:val="32"/>
          <w:szCs w:val="32"/>
          <w14:ligatures w14:val="none"/>
        </w:rPr>
        <w:t xml:space="preserve">Patron’s </w:t>
      </w:r>
      <w:r>
        <w:rPr>
          <w:rFonts w:ascii="Calibri" w:eastAsia="Calibri" w:hAnsi="Calibri" w:cs="Calibri"/>
          <w:b/>
          <w:bCs/>
          <w:color w:val="EE0000"/>
          <w:spacing w:val="-2"/>
          <w:kern w:val="0"/>
          <w:sz w:val="32"/>
          <w:szCs w:val="32"/>
          <w14:ligatures w14:val="none"/>
        </w:rPr>
        <w:t>T</w:t>
      </w:r>
      <w:r w:rsidRPr="0068652D">
        <w:rPr>
          <w:rFonts w:ascii="Calibri" w:eastAsia="Calibri" w:hAnsi="Calibri" w:cs="Calibri"/>
          <w:b/>
          <w:bCs/>
          <w:color w:val="EE0000"/>
          <w:spacing w:val="-2"/>
          <w:kern w:val="0"/>
          <w:sz w:val="32"/>
          <w:szCs w:val="32"/>
          <w14:ligatures w14:val="none"/>
        </w:rPr>
        <w:t>rophy</w:t>
      </w:r>
    </w:p>
    <w:p w14:paraId="2648BEB9" w14:textId="342CCD38" w:rsidR="00C226B6" w:rsidRDefault="0068652D" w:rsidP="00BB7B00">
      <w:pPr>
        <w:widowControl w:val="0"/>
        <w:tabs>
          <w:tab w:val="left" w:pos="522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 w:rsidRPr="00DE6039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Perhaps celebrating the return of </w:t>
      </w:r>
      <w:r w:rsidR="008759E2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some</w:t>
      </w:r>
      <w:r w:rsidRPr="00DE6039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good weather, we</w:t>
      </w:r>
      <w:r>
        <w:rPr>
          <w:rFonts w:ascii="Calibri" w:eastAsia="Calibri" w:hAnsi="Calibri" w:cs="Calibri"/>
          <w:b/>
          <w:bCs/>
          <w:spacing w:val="-2"/>
          <w:kern w:val="0"/>
          <w:sz w:val="32"/>
          <w:szCs w:val="32"/>
          <w14:ligatures w14:val="none"/>
        </w:rPr>
        <w:t xml:space="preserve"> </w:t>
      </w:r>
      <w:r w:rsidRPr="00DE6039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saw</w:t>
      </w:r>
      <w:r>
        <w:rPr>
          <w:rFonts w:ascii="Calibri" w:eastAsia="Calibri" w:hAnsi="Calibri" w:cs="Calibri"/>
          <w:b/>
          <w:bCs/>
          <w:spacing w:val="-2"/>
          <w:kern w:val="0"/>
          <w:sz w:val="32"/>
          <w:szCs w:val="32"/>
          <w14:ligatures w14:val="none"/>
        </w:rPr>
        <w:t xml:space="preserve"> </w:t>
      </w:r>
      <w:r w:rsidR="00DE6039" w:rsidRPr="00DB0B9C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one of our</w:t>
      </w:r>
      <w:r w:rsidR="00DE6039">
        <w:rPr>
          <w:rFonts w:ascii="Calibri" w:eastAsia="Calibri" w:hAnsi="Calibri" w:cs="Calibri"/>
          <w:b/>
          <w:bCs/>
          <w:spacing w:val="-2"/>
          <w:kern w:val="0"/>
          <w:sz w:val="32"/>
          <w:szCs w:val="32"/>
          <w14:ligatures w14:val="none"/>
        </w:rPr>
        <w:t xml:space="preserve"> </w:t>
      </w:r>
      <w:r w:rsidR="00DE6039" w:rsidRPr="00BC242B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better </w:t>
      </w:r>
      <w:r w:rsidR="007D284B" w:rsidRPr="00BC242B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turn-outs for this year’s PT event with 12 pairs teeing off </w:t>
      </w:r>
      <w:r w:rsidR="008C6677" w:rsidRPr="00BC242B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on a bright crisp </w:t>
      </w:r>
      <w:r w:rsidR="00BF1D48" w:rsidRPr="00BC242B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Sunday morning. </w:t>
      </w:r>
      <w:r w:rsidR="00E01264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Individual scoring in rd1</w:t>
      </w:r>
      <w:r w:rsidR="004F78C7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was average (with no one bettering handicap) but some pairings put it together well</w:t>
      </w:r>
      <w:r w:rsidR="004F3D6B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despite the occasional soggy areas and slowish greens. </w:t>
      </w:r>
      <w:r w:rsidR="00D81BE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Col Loughlin &amp; Neil Vidler </w:t>
      </w:r>
      <w:r w:rsidR="00C804C1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were the early leaders</w:t>
      </w:r>
      <w:r w:rsidR="00D81BE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="007D3B3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combin</w:t>
      </w:r>
      <w:r w:rsidR="00FD6D2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ing</w:t>
      </w:r>
      <w:r w:rsidR="007D3B3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well for </w:t>
      </w:r>
      <w:r w:rsidR="00FD6D2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6</w:t>
      </w:r>
      <w:r w:rsidR="007D3B3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7 points to shade Terence Cheong &amp; Kathy Fraser on 64 with Laurie Benkovich &amp; Bruno Dalla-Palma 1 shot further back</w:t>
      </w:r>
      <w:r w:rsidR="00EF195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. </w:t>
      </w:r>
    </w:p>
    <w:p w14:paraId="019F8DE2" w14:textId="6F2A812D" w:rsidR="00B33394" w:rsidRDefault="004606B2" w:rsidP="00BB7B00">
      <w:pPr>
        <w:widowControl w:val="0"/>
        <w:tabs>
          <w:tab w:val="left" w:pos="522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noProof/>
          <w:spacing w:val="-2"/>
          <w:kern w:val="0"/>
          <w:sz w:val="28"/>
          <w:szCs w:val="28"/>
          <w14:ligatures w14:val="none"/>
        </w:rPr>
        <w:drawing>
          <wp:anchor distT="0" distB="0" distL="114300" distR="114300" simplePos="0" relativeHeight="251691008" behindDoc="0" locked="0" layoutInCell="1" allowOverlap="1" wp14:anchorId="23225879" wp14:editId="4818823A">
            <wp:simplePos x="0" y="0"/>
            <wp:positionH relativeFrom="margin">
              <wp:align>left</wp:align>
            </wp:positionH>
            <wp:positionV relativeFrom="paragraph">
              <wp:posOffset>207645</wp:posOffset>
            </wp:positionV>
            <wp:extent cx="2592705" cy="3289300"/>
            <wp:effectExtent l="0" t="0" r="0" b="6350"/>
            <wp:wrapSquare wrapText="bothSides"/>
            <wp:docPr id="8102096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28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F1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Round 2 was played in even better conditions as the course dried out </w:t>
      </w:r>
      <w:r w:rsidR="00C226B6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and a </w:t>
      </w:r>
      <w:r w:rsidR="008037D2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wint</w:t>
      </w:r>
      <w:r w:rsidR="000F3736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ery sun with a </w:t>
      </w:r>
      <w:r w:rsidR="00C226B6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cool </w:t>
      </w:r>
      <w:r w:rsidR="008745A1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6</w:t>
      </w:r>
      <w:r w:rsidR="000F3736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°</w:t>
      </w:r>
      <w:r w:rsidR="008745A1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C met the keen participants. </w:t>
      </w:r>
      <w:r w:rsidR="0029448D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The first round saw no one better</w:t>
      </w:r>
      <w:r w:rsidR="00D35D52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="0029448D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handicap but round 2 featured </w:t>
      </w:r>
      <w:r w:rsidR="00D35D52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2 superb rounds from Patrick Chye </w:t>
      </w:r>
      <w:r w:rsidR="0022734A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(44 individual points</w:t>
      </w:r>
      <w:r w:rsidR="00D025FA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!</w:t>
      </w:r>
      <w:r w:rsidR="0022734A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) and Col Loughlin (41). </w:t>
      </w:r>
      <w:r w:rsidR="007A3301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Broad</w:t>
      </w:r>
      <w:r w:rsidR="004A1D3D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-shouldered </w:t>
      </w:r>
      <w:r w:rsidR="00E407A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Col was given a little support by Neil and the pair held on to their </w:t>
      </w:r>
      <w:proofErr w:type="gramStart"/>
      <w:r w:rsidR="00E407A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first round</w:t>
      </w:r>
      <w:proofErr w:type="gramEnd"/>
      <w:r w:rsidR="00E407A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lead to score 138 aggregate to win by 3 points from </w:t>
      </w:r>
      <w:r w:rsidR="00D7283A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Patrick &amp; </w:t>
      </w:r>
      <w:r w:rsidR="008D5951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Steve Grace who, thanks to Patrick’s strong round</w:t>
      </w:r>
      <w:r w:rsidR="00AB2EBB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,</w:t>
      </w:r>
      <w:r w:rsidR="008D5951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improved from </w:t>
      </w:r>
      <w:r w:rsidR="00F707FC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4</w:t>
      </w:r>
      <w:r w:rsidR="00F707FC" w:rsidRPr="00F707FC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:vertAlign w:val="superscript"/>
          <w14:ligatures w14:val="none"/>
        </w:rPr>
        <w:t>th</w:t>
      </w:r>
      <w:r w:rsidR="00F707FC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place. </w:t>
      </w:r>
      <w:r w:rsidR="00BC4945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First round 2</w:t>
      </w:r>
      <w:r w:rsidR="00BC4945" w:rsidRPr="00BC4945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:vertAlign w:val="superscript"/>
          <w14:ligatures w14:val="none"/>
        </w:rPr>
        <w:t>nd</w:t>
      </w:r>
      <w:r w:rsidR="00BC4945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placers</w:t>
      </w:r>
      <w:r w:rsidR="003B596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TC </w:t>
      </w:r>
      <w:r w:rsidR="00E708F7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&amp; </w:t>
      </w:r>
      <w:r w:rsidR="003B596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Kathy slipped a little to f</w:t>
      </w:r>
      <w:r w:rsidR="008B3E03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ifth</w:t>
      </w:r>
      <w:r w:rsidR="003B596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(</w:t>
      </w:r>
      <w:r w:rsidR="00824C93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121) allowing Laurie &amp; Bruno </w:t>
      </w:r>
      <w:r w:rsidR="00E708F7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through to 3</w:t>
      </w:r>
      <w:r w:rsidR="00E708F7" w:rsidRPr="00E708F7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:vertAlign w:val="superscript"/>
          <w14:ligatures w14:val="none"/>
        </w:rPr>
        <w:t>rd</w:t>
      </w:r>
      <w:r w:rsidR="00E708F7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(129) w</w:t>
      </w:r>
      <w:r w:rsidR="00542FE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hile</w:t>
      </w:r>
      <w:r w:rsidR="00E708F7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="00210824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Dave Bezer &amp; XP Guo improv</w:t>
      </w:r>
      <w:r w:rsidR="00542FE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ed from </w:t>
      </w:r>
      <w:r w:rsidR="00484A2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an </w:t>
      </w:r>
      <w:r w:rsidR="00542FE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equal 5</w:t>
      </w:r>
      <w:r w:rsidR="00542FEF" w:rsidRPr="00542FE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:vertAlign w:val="superscript"/>
          <w14:ligatures w14:val="none"/>
        </w:rPr>
        <w:t>th</w:t>
      </w:r>
      <w:r w:rsidR="00484A2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:vertAlign w:val="superscript"/>
          <w14:ligatures w14:val="none"/>
        </w:rPr>
        <w:t xml:space="preserve"> </w:t>
      </w:r>
      <w:r w:rsidR="00073F9A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pack </w:t>
      </w:r>
      <w:r w:rsidR="00542FE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to finish 4</w:t>
      </w:r>
      <w:r w:rsidR="00542FEF" w:rsidRPr="00542FE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:vertAlign w:val="superscript"/>
          <w14:ligatures w14:val="none"/>
        </w:rPr>
        <w:t>th</w:t>
      </w:r>
      <w:r w:rsidR="00542FE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(</w:t>
      </w:r>
      <w:r w:rsidR="00636EFC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125). </w:t>
      </w:r>
      <w:r w:rsidR="00210824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="00E708F7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</w:p>
    <w:p w14:paraId="246E1C0B" w14:textId="07CD12C4" w:rsidR="0068652D" w:rsidRDefault="00E57265" w:rsidP="00BB7B00">
      <w:pPr>
        <w:widowControl w:val="0"/>
        <w:tabs>
          <w:tab w:val="left" w:pos="522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Well done Col &amp; Neil</w:t>
      </w:r>
      <w:r w:rsidR="004D40EA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, Patron’s Trophy champs for 2025.</w:t>
      </w: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</w:p>
    <w:p w14:paraId="6D1B7AE1" w14:textId="42CCC6DB" w:rsidR="005878A4" w:rsidRDefault="00AC7FD6" w:rsidP="004606B2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color w:val="FF0000"/>
          <w:spacing w:val="-2"/>
          <w:kern w:val="0"/>
          <w:sz w:val="32"/>
          <w:szCs w:val="32"/>
          <w14:ligatures w14:val="none"/>
        </w:rPr>
      </w:pPr>
      <w:proofErr w:type="spellStart"/>
      <w:r w:rsidRPr="00AC7FD6">
        <w:rPr>
          <w:rFonts w:ascii="Calibri" w:eastAsia="Calibri" w:hAnsi="Calibri" w:cs="Calibri"/>
          <w:b/>
          <w:bCs/>
          <w:color w:val="FF0000"/>
          <w:spacing w:val="-2"/>
          <w:kern w:val="0"/>
          <w:sz w:val="32"/>
          <w:szCs w:val="32"/>
          <w14:ligatures w14:val="none"/>
        </w:rPr>
        <w:t>Pointsco</w:t>
      </w:r>
      <w:r w:rsidR="008A3B78">
        <w:rPr>
          <w:rFonts w:ascii="Calibri" w:eastAsia="Calibri" w:hAnsi="Calibri" w:cs="Calibri"/>
          <w:b/>
          <w:bCs/>
          <w:color w:val="FF0000"/>
          <w:spacing w:val="-2"/>
          <w:kern w:val="0"/>
          <w:sz w:val="32"/>
          <w:szCs w:val="32"/>
          <w14:ligatures w14:val="none"/>
        </w:rPr>
        <w:t>re</w:t>
      </w:r>
      <w:proofErr w:type="spellEnd"/>
    </w:p>
    <w:p w14:paraId="7A80E35B" w14:textId="6E886EB9" w:rsidR="007B089B" w:rsidRDefault="007B089B" w:rsidP="00C655A8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color w:val="FF0000"/>
          <w:spacing w:val="-2"/>
          <w:kern w:val="0"/>
          <w:sz w:val="32"/>
          <w:szCs w:val="32"/>
          <w14:ligatures w14:val="none"/>
        </w:rPr>
      </w:pPr>
    </w:p>
    <w:p w14:paraId="424F11E6" w14:textId="44F5A89C" w:rsidR="00E85869" w:rsidRDefault="00F50E8C" w:rsidP="00C655A8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noProof/>
          <w:spacing w:val="-2"/>
          <w:kern w:val="0"/>
          <w:sz w:val="28"/>
          <w:szCs w:val="28"/>
          <w14:ligatures w14:val="none"/>
        </w:rPr>
        <w:drawing>
          <wp:anchor distT="0" distB="0" distL="114300" distR="114300" simplePos="0" relativeHeight="251692032" behindDoc="0" locked="0" layoutInCell="1" allowOverlap="1" wp14:anchorId="75B4FB00" wp14:editId="21E86531">
            <wp:simplePos x="0" y="0"/>
            <wp:positionH relativeFrom="column">
              <wp:posOffset>5169836</wp:posOffset>
            </wp:positionH>
            <wp:positionV relativeFrom="paragraph">
              <wp:posOffset>102234</wp:posOffset>
            </wp:positionV>
            <wp:extent cx="1286510" cy="2334895"/>
            <wp:effectExtent l="190500" t="95250" r="180340" b="103505"/>
            <wp:wrapSquare wrapText="bothSides"/>
            <wp:docPr id="1074605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5360">
                      <a:off x="0" y="0"/>
                      <a:ext cx="128651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ED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Term 1 saw Neil Vidler (33) leading narrowly from Laurie </w:t>
      </w:r>
    </w:p>
    <w:p w14:paraId="52C6CC6C" w14:textId="77777777" w:rsidR="005E36E8" w:rsidRDefault="00F774ED" w:rsidP="000C4114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Benkovich (31) with </w:t>
      </w:r>
      <w:r w:rsidR="00954A3A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the next best on 21 pts. </w:t>
      </w:r>
      <w:r w:rsidR="0037476C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Things have </w:t>
      </w:r>
      <w:r w:rsidR="00B62E2E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rea</w:t>
      </w:r>
      <w:r w:rsidR="00D4062E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l</w:t>
      </w:r>
      <w:r w:rsidR="00B62E2E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ly</w:t>
      </w:r>
      <w:r w:rsidR="00AF22EE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</w:p>
    <w:p w14:paraId="63A6355C" w14:textId="00892192" w:rsidR="00513DC5" w:rsidRDefault="005E36E8" w:rsidP="000C4114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changed through term 2. We now see that Laurie has</w:t>
      </w:r>
      <w:r w:rsidR="004D7C46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been very </w:t>
      </w: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consisten</w:t>
      </w:r>
      <w:r w:rsidR="004D7C46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t</w:t>
      </w: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to take over the lead on 53 points. Neil has almost kept pace albeit slipping to second on 49 whilst Terence Cheong has moved up to a close third on 47 points. Patrick Chye is close with 44 &amp; Jack Saliba has 41. It’s unusual to see that, whilst leading, Laurie has yet to win a game this year but he has scored 3 seconds, 3 thirds and a bunch of minor placings – </w:t>
      </w:r>
      <w:r w:rsidR="00167C2F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that’s </w:t>
      </w: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good consistency. Patrick has been the big mover with 3 wins this quarter to go with 3 earlier second places.  </w:t>
      </w:r>
      <w:r w:rsidRPr="00F531A1">
        <w:rPr>
          <w:rFonts w:ascii="Calibri" w:eastAsia="Calibri" w:hAnsi="Calibri" w:cs="Calibri"/>
          <w:b/>
          <w:bCs/>
          <w:kern w:val="0"/>
          <w:sz w:val="28"/>
          <w:szCs w:val="28"/>
          <w14:ligatures w14:val="none"/>
        </w:rPr>
        <w:t xml:space="preserve">  </w:t>
      </w:r>
      <w:r w:rsidRPr="00F531A1">
        <w:rPr>
          <w:rFonts w:ascii="Times New Roman" w:eastAsia="Calibri" w:hAnsi="Calibri" w:cs="Calibri"/>
          <w:color w:val="FF0000"/>
          <w:kern w:val="0"/>
          <w:position w:val="1"/>
          <w:sz w:val="32"/>
          <w:szCs w:val="32"/>
          <w14:ligatures w14:val="none"/>
        </w:rPr>
        <w:t xml:space="preserve">                             </w:t>
      </w:r>
    </w:p>
    <w:p w14:paraId="0ACB6353" w14:textId="662990D5" w:rsidR="00330BE4" w:rsidRPr="005E36E8" w:rsidRDefault="00031145" w:rsidP="000C4114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 w:rsidRPr="00F531A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DE76A1" wp14:editId="507202F1">
                <wp:simplePos x="0" y="0"/>
                <wp:positionH relativeFrom="column">
                  <wp:posOffset>6146800</wp:posOffset>
                </wp:positionH>
                <wp:positionV relativeFrom="paragraph">
                  <wp:posOffset>273685</wp:posOffset>
                </wp:positionV>
                <wp:extent cx="488950" cy="163830"/>
                <wp:effectExtent l="0" t="0" r="6350" b="7620"/>
                <wp:wrapSquare wrapText="bothSides"/>
                <wp:docPr id="353336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8950" cy="1638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5B54A1" w14:textId="77777777" w:rsidR="007741E5" w:rsidRPr="00F531A1" w:rsidRDefault="007741E5" w:rsidP="007741E5">
                            <w:pPr>
                              <w:pStyle w:val="Caption"/>
                              <w:rPr>
                                <w:rFonts w:ascii="Times New Roman" w:eastAsia="Calibri" w:hAnsi="Calibri" w:cs="Calibri"/>
                                <w:color w:val="FF0000"/>
                                <w:kern w:val="0"/>
                                <w:position w:val="1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E76A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84pt;margin-top:21.55pt;width:38.5pt;height:12.9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" stroked="f">
                <v:textbox inset="0,0,0,0">
                  <w:txbxContent>
                    <w:p w14:paraId="1E5B54A1" w14:textId="77777777" w:rsidR="007741E5" w:rsidRPr="00F531A1" w:rsidRDefault="007741E5" w:rsidP="007741E5">
                      <w:pPr>
                        <w:pStyle w:val="Caption"/>
                        <w:rPr>
                          <w:rFonts w:ascii="Times New Roman" w:eastAsia="Calibri" w:hAnsi="Calibri" w:cs="Calibri"/>
                          <w:color w:val="FF0000"/>
                          <w:kern w:val="0"/>
                          <w:position w:val="1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30BE4" w:rsidRPr="00F531A1">
        <w:rPr>
          <w:rFonts w:ascii="Calibri" w:eastAsia="Calibri" w:hAnsi="Calibri" w:cs="Calibri"/>
          <w:b/>
          <w:bCs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27856A9" wp14:editId="624B3EC8">
                <wp:simplePos x="0" y="0"/>
                <wp:positionH relativeFrom="page">
                  <wp:posOffset>879652</wp:posOffset>
                </wp:positionH>
                <wp:positionV relativeFrom="paragraph">
                  <wp:posOffset>311146</wp:posOffset>
                </wp:positionV>
                <wp:extent cx="5978525" cy="635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6350">
                              <a:moveTo>
                                <a:pt x="5977966" y="0"/>
                              </a:moveTo>
                              <a:lnTo>
                                <a:pt x="1053033" y="0"/>
                              </a:lnTo>
                              <a:lnTo>
                                <a:pt x="1046988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1046937" y="6083"/>
                              </a:lnTo>
                              <a:lnTo>
                                <a:pt x="1053033" y="6083"/>
                              </a:lnTo>
                              <a:lnTo>
                                <a:pt x="5977966" y="6083"/>
                              </a:lnTo>
                              <a:lnTo>
                                <a:pt x="5977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B5173" id="Graphic 9" o:spid="_x0000_s1026" style="position:absolute;margin-left:69.25pt;margin-top:24.5pt;width:470.75pt;height: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" path="m5977966,l1053033,r-6045,l,,,6083r1046937,l1053033,6083r4924933,l597796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E5E07BC" w14:textId="2166A01E" w:rsidR="00941CC0" w:rsidRPr="00F50E8C" w:rsidRDefault="00373BDD" w:rsidP="00513DC5">
      <w:pPr>
        <w:widowControl w:val="0"/>
        <w:autoSpaceDE w:val="0"/>
        <w:autoSpaceDN w:val="0"/>
        <w:spacing w:before="227" w:after="0" w:line="240" w:lineRule="auto"/>
        <w:ind w:left="5040"/>
        <w:rPr>
          <w:rFonts w:ascii="Trebuchet MS" w:eastAsia="Calibri" w:hAnsi="Calibri" w:cs="Calibri"/>
          <w:b/>
          <w:spacing w:val="-2"/>
          <w:kern w:val="0"/>
          <w:sz w:val="20"/>
          <w:szCs w:val="22"/>
          <w14:ligatures w14:val="none"/>
        </w:rPr>
      </w:pPr>
      <w:r w:rsidRPr="00F531A1">
        <w:rPr>
          <w:rFonts w:ascii="Calibri" w:eastAsia="Calibri" w:hAnsi="Calibri" w:cs="Calibri"/>
          <w:noProof/>
          <w:kern w:val="0"/>
          <w:sz w:val="22"/>
          <w:szCs w:val="22"/>
          <w14:ligatures w14:val="none"/>
        </w:rPr>
        <w:drawing>
          <wp:anchor distT="0" distB="0" distL="0" distR="0" simplePos="0" relativeHeight="251661312" behindDoc="0" locked="0" layoutInCell="1" allowOverlap="1" wp14:anchorId="660E7DC9" wp14:editId="553A3DB0">
            <wp:simplePos x="0" y="0"/>
            <wp:positionH relativeFrom="page">
              <wp:posOffset>981075</wp:posOffset>
            </wp:positionH>
            <wp:positionV relativeFrom="paragraph">
              <wp:posOffset>231140</wp:posOffset>
            </wp:positionV>
            <wp:extent cx="452120" cy="456565"/>
            <wp:effectExtent l="0" t="0" r="0" b="0"/>
            <wp:wrapNone/>
            <wp:docPr id="10" name="Image 10" descr="A green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A green and white logo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3DC5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 xml:space="preserve">  </w:t>
      </w:r>
      <w:r w:rsidR="00F50E8C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 xml:space="preserve"> </w:t>
      </w:r>
      <w:r w:rsidR="00330BE4"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CHATZ</w:t>
      </w:r>
      <w:r w:rsidR="00330BE4" w:rsidRPr="00F531A1">
        <w:rPr>
          <w:rFonts w:ascii="Trebuchet MS" w:eastAsia="Calibri" w:hAnsi="Calibri" w:cs="Calibri"/>
          <w:b/>
          <w:spacing w:val="-9"/>
          <w:kern w:val="0"/>
          <w:sz w:val="20"/>
          <w:szCs w:val="22"/>
          <w14:ligatures w14:val="none"/>
        </w:rPr>
        <w:t xml:space="preserve"> </w:t>
      </w:r>
      <w:r w:rsidR="00330BE4"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SOCIAL</w:t>
      </w:r>
      <w:r w:rsidR="00330BE4" w:rsidRPr="00F531A1">
        <w:rPr>
          <w:rFonts w:ascii="Trebuchet MS" w:eastAsia="Calibri" w:hAnsi="Calibri" w:cs="Calibri"/>
          <w:b/>
          <w:spacing w:val="-9"/>
          <w:kern w:val="0"/>
          <w:sz w:val="20"/>
          <w:szCs w:val="22"/>
          <w14:ligatures w14:val="none"/>
        </w:rPr>
        <w:t xml:space="preserve"> </w:t>
      </w:r>
      <w:r w:rsidR="00330BE4"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GOLF</w:t>
      </w:r>
      <w:r w:rsidR="00330BE4" w:rsidRPr="00F531A1">
        <w:rPr>
          <w:rFonts w:ascii="Trebuchet MS" w:eastAsia="Calibri" w:hAnsi="Calibri" w:cs="Calibri"/>
          <w:b/>
          <w:spacing w:val="-7"/>
          <w:kern w:val="0"/>
          <w:sz w:val="20"/>
          <w:szCs w:val="22"/>
          <w14:ligatures w14:val="none"/>
        </w:rPr>
        <w:t xml:space="preserve"> </w:t>
      </w:r>
      <w:r w:rsidR="00330BE4" w:rsidRPr="00F531A1">
        <w:rPr>
          <w:rFonts w:ascii="Trebuchet MS" w:eastAsia="Calibri" w:hAnsi="Calibri" w:cs="Calibri"/>
          <w:b/>
          <w:spacing w:val="-2"/>
          <w:kern w:val="0"/>
          <w:sz w:val="20"/>
          <w:szCs w:val="22"/>
          <w14:ligatures w14:val="none"/>
        </w:rPr>
        <w:t>INCORPORAT</w:t>
      </w:r>
      <w:r w:rsidR="00F50E8C">
        <w:rPr>
          <w:rFonts w:ascii="Trebuchet MS" w:eastAsia="Calibri" w:hAnsi="Calibri" w:cs="Calibri"/>
          <w:b/>
          <w:spacing w:val="-2"/>
          <w:kern w:val="0"/>
          <w:sz w:val="20"/>
          <w:szCs w:val="22"/>
          <w14:ligatures w14:val="none"/>
        </w:rPr>
        <w:t xml:space="preserve">ED      </w:t>
      </w:r>
      <w:r w:rsidR="00941CC0"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Affiliated</w:t>
      </w:r>
      <w:r w:rsidR="00941CC0" w:rsidRPr="00F531A1">
        <w:rPr>
          <w:rFonts w:ascii="Times New Roman" w:eastAsia="Calibri" w:hAnsi="Calibri" w:cs="Calibri"/>
          <w:i/>
          <w:spacing w:val="-5"/>
          <w:kern w:val="0"/>
          <w:sz w:val="20"/>
          <w:szCs w:val="22"/>
          <w14:ligatures w14:val="none"/>
        </w:rPr>
        <w:t xml:space="preserve"> </w:t>
      </w:r>
      <w:r w:rsidR="00941CC0"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sporting</w:t>
      </w:r>
      <w:r w:rsidR="00941CC0"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  <w:r w:rsidR="00941CC0"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club</w:t>
      </w:r>
      <w:r w:rsidR="00941CC0"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  <w:r w:rsidR="00941CC0"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of</w:t>
      </w:r>
      <w:r w:rsidR="00941CC0" w:rsidRPr="00F531A1">
        <w:rPr>
          <w:rFonts w:ascii="Times New Roman" w:eastAsia="Calibri" w:hAnsi="Calibri" w:cs="Calibri"/>
          <w:i/>
          <w:spacing w:val="-7"/>
          <w:kern w:val="0"/>
          <w:sz w:val="20"/>
          <w:szCs w:val="22"/>
          <w14:ligatures w14:val="none"/>
        </w:rPr>
        <w:t xml:space="preserve"> </w:t>
      </w:r>
      <w:r w:rsidR="00941CC0"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Chatswood</w:t>
      </w:r>
      <w:r w:rsidR="00941CC0"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  <w:r w:rsidR="00941CC0"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RSL</w:t>
      </w:r>
      <w:r w:rsidR="00941CC0" w:rsidRPr="00F531A1">
        <w:rPr>
          <w:rFonts w:ascii="Times New Roman" w:eastAsia="Calibri" w:hAnsi="Calibri" w:cs="Calibri"/>
          <w:i/>
          <w:spacing w:val="-6"/>
          <w:kern w:val="0"/>
          <w:sz w:val="20"/>
          <w:szCs w:val="22"/>
          <w14:ligatures w14:val="none"/>
        </w:rPr>
        <w:t xml:space="preserve"> </w:t>
      </w:r>
      <w:r w:rsidR="00941CC0"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>Club</w:t>
      </w:r>
    </w:p>
    <w:p w14:paraId="6746D513" w14:textId="77777777" w:rsidR="00AF22EE" w:rsidRDefault="00AF22EE" w:rsidP="00B33394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color w:val="FF0000"/>
          <w:spacing w:val="-2"/>
          <w:kern w:val="0"/>
          <w:sz w:val="32"/>
          <w:szCs w:val="32"/>
          <w14:ligatures w14:val="none"/>
        </w:rPr>
      </w:pPr>
    </w:p>
    <w:p w14:paraId="10245E02" w14:textId="368D56C7" w:rsidR="00B33394" w:rsidRPr="00AC7FD6" w:rsidRDefault="00B33394" w:rsidP="00B33394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color w:val="FF0000"/>
          <w:spacing w:val="-2"/>
          <w:kern w:val="0"/>
          <w:sz w:val="32"/>
          <w:szCs w:val="32"/>
          <w14:ligatures w14:val="none"/>
        </w:rPr>
      </w:pPr>
      <w:r w:rsidRPr="00AC7FD6">
        <w:rPr>
          <w:rFonts w:ascii="Calibri" w:eastAsia="Calibri" w:hAnsi="Calibri" w:cs="Calibri"/>
          <w:b/>
          <w:bCs/>
          <w:color w:val="FF0000"/>
          <w:spacing w:val="-2"/>
          <w:kern w:val="0"/>
          <w:sz w:val="32"/>
          <w:szCs w:val="32"/>
          <w14:ligatures w14:val="none"/>
        </w:rPr>
        <w:lastRenderedPageBreak/>
        <w:t>Eclectic</w:t>
      </w:r>
    </w:p>
    <w:p w14:paraId="5E373EB4" w14:textId="77777777" w:rsidR="00B33394" w:rsidRDefault="00B33394" w:rsidP="00B33394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color w:val="FF0000"/>
          <w:spacing w:val="-2"/>
          <w:kern w:val="0"/>
          <w:sz w:val="28"/>
          <w:szCs w:val="28"/>
          <w14:ligatures w14:val="none"/>
        </w:rPr>
      </w:pPr>
    </w:p>
    <w:p w14:paraId="086D6047" w14:textId="77777777" w:rsidR="00B33394" w:rsidRDefault="00B33394" w:rsidP="00B33394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 w:rsidRPr="00057190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XP Guo has maintained his ascendancy in this comp throughout the term and continues</w:t>
      </w: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</w:p>
    <w:p w14:paraId="3256ED43" w14:textId="52A1763C" w:rsidR="00471AAA" w:rsidRDefault="00B33394" w:rsidP="00B33394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to lead despite not improving his score of 47.5. </w:t>
      </w:r>
      <w:r w:rsidR="001D0706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And XP is </w:t>
      </w:r>
      <w:r w:rsidR="003933F3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currently</w:t>
      </w:r>
      <w:r w:rsidR="001D0706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the </w:t>
      </w:r>
      <w:r w:rsidR="007B5C77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only member under nett par with 61. (Danny O’Brien is next best here with an even 65</w:t>
      </w:r>
      <w:r w:rsidR="000F3D45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.</w:t>
      </w:r>
      <w:r w:rsidR="007B5C77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)</w:t>
      </w:r>
      <w:r w:rsidR="000F3D45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="001D0706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="00090A84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The quarter</w:t>
      </w:r>
      <w:r w:rsidR="00471AAA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’</w:t>
      </w:r>
      <w:r w:rsidR="00090A84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s big mover, in more ways than one, is Col Loughlin. </w:t>
      </w:r>
      <w:r w:rsidR="00471AAA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Col’s great score in the PT event saw his nett score change dramatically but of course it cost him with a handicap change. </w:t>
      </w:r>
      <w:r w:rsidR="004C3F09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H</w:t>
      </w:r>
      <w:r w:rsidR="00471AAA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is 51.0 </w:t>
      </w:r>
      <w:r w:rsidR="00023BD3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is a good second </w:t>
      </w:r>
      <w:r w:rsidR="000862FB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but he still has work to do. </w:t>
      </w:r>
    </w:p>
    <w:p w14:paraId="671331F2" w14:textId="01FAB993" w:rsidR="00B33394" w:rsidRDefault="006E08F7" w:rsidP="00B33394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Dave Bezer </w:t>
      </w:r>
      <w:r w:rsidR="005A2742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also </w:t>
      </w: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has </w:t>
      </w:r>
      <w:r w:rsidR="0012721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mounted a challenge </w:t>
      </w:r>
      <w:r w:rsidR="004643AB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now </w:t>
      </w:r>
      <w:r w:rsidR="0012721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with 51.25 </w:t>
      </w:r>
      <w:r w:rsidR="007D1D1D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and is well positioned for a 3</w:t>
      </w:r>
      <w:r w:rsidR="007D1D1D" w:rsidRPr="007D1D1D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:vertAlign w:val="superscript"/>
          <w14:ligatures w14:val="none"/>
        </w:rPr>
        <w:t>rd</w:t>
      </w:r>
      <w:r w:rsidR="007D1D1D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term challenge. </w:t>
      </w:r>
      <w:r w:rsidR="0012721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</w:t>
      </w:r>
      <w:r w:rsidR="00B33394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Pat Chye </w:t>
      </w:r>
      <w:r w:rsidR="004C0351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made a significant dent in </w:t>
      </w:r>
      <w:r w:rsidR="0012721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XP’s</w:t>
      </w:r>
      <w:r w:rsidR="004C0351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lead until his 44 points cost him big in the handicap department</w:t>
      </w:r>
      <w:r w:rsidR="0012721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but he still sits </w:t>
      </w:r>
      <w:r w:rsidR="00890AA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fourth</w:t>
      </w:r>
      <w:r w:rsidR="0012721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with </w:t>
      </w:r>
      <w:r w:rsidR="009E208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Kathy Fraser on 51.75</w:t>
      </w:r>
      <w:r w:rsidR="00B33394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.  </w:t>
      </w:r>
      <w:r w:rsidR="001919AC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Also</w:t>
      </w:r>
      <w:r w:rsidR="00535CB6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,</w:t>
      </w:r>
      <w:r w:rsidR="001919AC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not too far off the pace are Laurie Benkovich, Mike Brodie, </w:t>
      </w:r>
      <w:r w:rsidR="00D13C3E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Terence Cheong &amp; Steve Hipsley, all on 52.25.</w:t>
      </w:r>
      <w:r w:rsidR="009D42A6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 </w:t>
      </w:r>
    </w:p>
    <w:p w14:paraId="0EC11E6E" w14:textId="77777777" w:rsidR="00DC053F" w:rsidRDefault="00DC053F" w:rsidP="00DC053F">
      <w:pPr>
        <w:widowControl w:val="0"/>
        <w:autoSpaceDE w:val="0"/>
        <w:autoSpaceDN w:val="0"/>
        <w:spacing w:before="227" w:after="0" w:line="240" w:lineRule="auto"/>
        <w:rPr>
          <w:rFonts w:ascii="Trebuchet MS" w:eastAsia="Calibri" w:hAnsi="Calibri" w:cs="Calibri"/>
          <w:b/>
          <w:color w:val="365F91"/>
          <w:kern w:val="0"/>
          <w:sz w:val="32"/>
          <w:szCs w:val="32"/>
          <w14:ligatures w14:val="none"/>
        </w:rPr>
      </w:pPr>
      <w:r w:rsidRPr="00690B14">
        <w:rPr>
          <w:rFonts w:ascii="Trebuchet MS" w:eastAsia="Calibri" w:hAnsi="Calibri" w:cs="Calibri"/>
          <w:b/>
          <w:color w:val="365F91"/>
          <w:kern w:val="0"/>
          <w:sz w:val="32"/>
          <w:szCs w:val="32"/>
          <w14:ligatures w14:val="none"/>
        </w:rPr>
        <w:t xml:space="preserve">CHATZ CHATTER </w:t>
      </w:r>
    </w:p>
    <w:p w14:paraId="5B705C9F" w14:textId="544B34CA" w:rsidR="00342A37" w:rsidRDefault="00B432D1" w:rsidP="00DC053F">
      <w:pPr>
        <w:widowControl w:val="0"/>
        <w:autoSpaceDE w:val="0"/>
        <w:autoSpaceDN w:val="0"/>
        <w:spacing w:before="227" w:after="0" w:line="240" w:lineRule="auto"/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</w:pPr>
      <w:r w:rsidRPr="00DB7227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Members might be pleased to know that we have been successful in</w:t>
      </w:r>
      <w:r w:rsidRPr="00DB7227">
        <w:rPr>
          <w:rFonts w:ascii="Calibri" w:eastAsia="Calibri" w:hAnsi="Calibri" w:cs="Calibri"/>
          <w:b/>
          <w:color w:val="365F91"/>
          <w:kern w:val="0"/>
          <w:sz w:val="32"/>
          <w:szCs w:val="32"/>
          <w14:ligatures w14:val="none"/>
        </w:rPr>
        <w:t xml:space="preserve"> </w:t>
      </w:r>
      <w:r w:rsidRPr="00DB7227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securing </w:t>
      </w:r>
      <w:r w:rsidR="004E206A" w:rsidRPr="00DB7227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a booking at Moore Park in April next ye</w:t>
      </w:r>
      <w:r w:rsidR="0069117F" w:rsidRPr="00DB7227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ar.  </w:t>
      </w:r>
      <w:r w:rsidR="004B5636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This is a notoriously difficult course to make large social bookings </w:t>
      </w:r>
      <w:r w:rsidR="00496A5C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at and</w:t>
      </w:r>
      <w:r w:rsidR="00D937A1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,</w:t>
      </w:r>
      <w:r w:rsidR="00496A5C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with major course reductions hanging over their head, this could be </w:t>
      </w:r>
      <w:r w:rsidR="00D937A1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your last chance to play at one of Sydney’s iconic golf courses. </w:t>
      </w:r>
      <w:r w:rsidR="002B3AB8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It’s reputed to be Australia’s busie</w:t>
      </w:r>
      <w:r w:rsidR="00691D84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st public course. </w:t>
      </w:r>
      <w:r w:rsidR="00B02743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There will be some restrictions &amp; conditions on playing</w:t>
      </w:r>
      <w:r w:rsidR="005705F4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: </w:t>
      </w:r>
      <w:r w:rsidR="00272082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It’s a </w:t>
      </w:r>
      <w:proofErr w:type="gramStart"/>
      <w:r w:rsidR="00272082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24 player</w:t>
      </w:r>
      <w:proofErr w:type="gramEnd"/>
      <w:r w:rsidR="00272082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limited booking and </w:t>
      </w:r>
      <w:r w:rsidR="005705F4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players will need to nominate and pay for the round at least 7 days prior</w:t>
      </w:r>
      <w:r w:rsidR="00EA29AF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with no refund if you </w:t>
      </w:r>
      <w:proofErr w:type="gramStart"/>
      <w:r w:rsidR="00EA29AF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have to</w:t>
      </w:r>
      <w:proofErr w:type="gramEnd"/>
      <w:r w:rsidR="00EA29AF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withdraw</w:t>
      </w:r>
      <w:r w:rsidR="00811249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.  </w:t>
      </w:r>
      <w:r w:rsidR="00C45170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I</w:t>
      </w:r>
      <w:r w:rsidR="00811249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t’s not cheap</w:t>
      </w:r>
      <w:r w:rsidR="0016725D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="00490352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(</w:t>
      </w:r>
      <w:r w:rsidR="00C45170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$69) </w:t>
      </w:r>
      <w:r w:rsidR="0016725D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but it should be well worthwhile</w:t>
      </w:r>
      <w:r w:rsidR="002011F6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.</w:t>
      </w:r>
      <w:r w:rsidR="00EA29AF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="00554DA4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More details closer to the event. </w:t>
      </w:r>
    </w:p>
    <w:p w14:paraId="28EFC1BE" w14:textId="111A1787" w:rsidR="003C6587" w:rsidRPr="00DB7227" w:rsidRDefault="003C6587" w:rsidP="00DC053F">
      <w:pPr>
        <w:widowControl w:val="0"/>
        <w:autoSpaceDE w:val="0"/>
        <w:autoSpaceDN w:val="0"/>
        <w:spacing w:before="227" w:after="0" w:line="240" w:lineRule="auto"/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Following the success of </w:t>
      </w:r>
      <w:r w:rsidR="00A252B5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last year’s mystery venu</w:t>
      </w:r>
      <w:r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e</w:t>
      </w:r>
      <w:r w:rsidR="00A252B5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, we</w:t>
      </w:r>
      <w:r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will also be returning to</w:t>
      </w:r>
      <w:r w:rsidR="00A252B5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Beverley Park next year</w:t>
      </w:r>
      <w:r w:rsidR="00C27067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. And there is another mystery venue lined up. This time it’s in the </w:t>
      </w:r>
      <w:r w:rsidR="00301A78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mid-</w:t>
      </w:r>
      <w:r w:rsidR="00C27067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Western suburbs</w:t>
      </w:r>
      <w:r w:rsidR="00301AC7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and is a </w:t>
      </w:r>
      <w:proofErr w:type="gramStart"/>
      <w:r w:rsidR="00301AC7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top quality</w:t>
      </w:r>
      <w:proofErr w:type="gramEnd"/>
      <w:r w:rsidR="00301AC7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="00F21B31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par 72 </w:t>
      </w:r>
      <w:r w:rsidR="00301AC7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course</w:t>
      </w:r>
      <w:r w:rsidR="00301A78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.</w:t>
      </w:r>
      <w:r w:rsidR="002F2459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 </w:t>
      </w:r>
      <w:r w:rsidR="00301A78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</w:t>
      </w:r>
      <w:r w:rsidR="00F47574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With our regular away venues, it adds up</w:t>
      </w:r>
      <w:r w:rsidR="003849B5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a 16 away game </w:t>
      </w:r>
      <w:r w:rsidR="00F47574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fixture list and added to the regular 19 home games at GGC, it means </w:t>
      </w:r>
      <w:r w:rsidR="00F21B31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we have </w:t>
      </w:r>
      <w:r w:rsidR="00F47574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>a</w:t>
      </w:r>
      <w:r w:rsidR="000C4114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very</w:t>
      </w:r>
      <w:r w:rsidR="00F47574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 full </w:t>
      </w:r>
      <w:r w:rsidR="00F21B31">
        <w:rPr>
          <w:rFonts w:ascii="Calibri" w:eastAsia="Calibri" w:hAnsi="Calibri" w:cs="Calibri"/>
          <w:b/>
          <w:color w:val="000000" w:themeColor="text1"/>
          <w:kern w:val="0"/>
          <w:sz w:val="28"/>
          <w:szCs w:val="28"/>
          <w14:ligatures w14:val="none"/>
        </w:rPr>
        <w:t xml:space="preserve">program for 2026. </w:t>
      </w:r>
    </w:p>
    <w:p w14:paraId="11419F69" w14:textId="77777777" w:rsidR="008E24F1" w:rsidRPr="00DB7227" w:rsidRDefault="008E24F1" w:rsidP="00DC053F">
      <w:pPr>
        <w:widowControl w:val="0"/>
        <w:autoSpaceDE w:val="0"/>
        <w:autoSpaceDN w:val="0"/>
        <w:spacing w:before="227" w:after="0" w:line="240" w:lineRule="auto"/>
        <w:rPr>
          <w:rFonts w:ascii="Calibri" w:eastAsia="Calibri" w:hAnsi="Calibri" w:cs="Calibri"/>
          <w:b/>
          <w:color w:val="365F91"/>
          <w:kern w:val="0"/>
          <w:sz w:val="32"/>
          <w:szCs w:val="32"/>
          <w14:ligatures w14:val="none"/>
        </w:rPr>
      </w:pPr>
    </w:p>
    <w:p w14:paraId="13666AC3" w14:textId="167FAA58" w:rsidR="00C847D8" w:rsidRDefault="00100091" w:rsidP="00AF2E32">
      <w:pPr>
        <w:widowControl w:val="0"/>
        <w:tabs>
          <w:tab w:val="left" w:pos="522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We concluded this term on a beautiful sunny day at North Turramurra. </w:t>
      </w:r>
      <w:r w:rsidR="00B63145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As only Sydney can, we were blessed with a superb day</w:t>
      </w:r>
      <w:r w:rsidR="00353467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, a cool crisp 7C warmed to a beautiful 18C</w:t>
      </w:r>
      <w:r w:rsidR="004C7ACA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under mostly clear sunny skies with the gentlest of breezes. And a course in good condition to </w:t>
      </w:r>
      <w:r w:rsidR="0035667E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complement. </w:t>
      </w:r>
      <w:r w:rsidR="00215F25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Jack Saliba showed us what he is capable of with a grea</w:t>
      </w:r>
      <w:r w:rsidR="00FA171C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t 5 under handicap</w:t>
      </w:r>
      <w:r w:rsidR="009D1ECE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round of 82</w:t>
      </w:r>
      <w:r w:rsidR="00FA171C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.  </w:t>
      </w:r>
    </w:p>
    <w:p w14:paraId="05EC80AD" w14:textId="544ADD9C" w:rsidR="00C847D8" w:rsidRPr="007D52AC" w:rsidRDefault="00BE2197" w:rsidP="00AF2E32">
      <w:pPr>
        <w:widowControl w:val="0"/>
        <w:tabs>
          <w:tab w:val="left" w:pos="522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After</w:t>
      </w:r>
      <w:r w:rsidR="00D3243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wards</w:t>
      </w: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, members took advantage of the warm sunshine to enjoy a</w:t>
      </w:r>
      <w:r w:rsidR="007D52AC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>n al fresco</w:t>
      </w:r>
      <w:r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 pie &amp; drinks while Captain Dave </w:t>
      </w:r>
      <w:r w:rsidR="00D32438"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  <w:t xml:space="preserve">made the presentations. </w:t>
      </w:r>
    </w:p>
    <w:p w14:paraId="739672E4" w14:textId="77777777" w:rsidR="00C847D8" w:rsidRDefault="00C847D8" w:rsidP="00AF2E32">
      <w:pPr>
        <w:widowControl w:val="0"/>
        <w:tabs>
          <w:tab w:val="left" w:pos="5228"/>
        </w:tabs>
        <w:autoSpaceDE w:val="0"/>
        <w:autoSpaceDN w:val="0"/>
        <w:spacing w:after="0" w:line="240" w:lineRule="auto"/>
        <w:rPr>
          <w:rFonts w:ascii="Calibri" w:eastAsia="Calibri" w:hAnsi="Calibri" w:cs="Calibri"/>
          <w:b/>
          <w:bCs/>
          <w:color w:val="538DD3"/>
          <w:spacing w:val="-2"/>
          <w:kern w:val="0"/>
          <w:sz w:val="32"/>
          <w:szCs w:val="32"/>
          <w14:ligatures w14:val="none"/>
        </w:rPr>
      </w:pPr>
    </w:p>
    <w:p w14:paraId="78BF9C63" w14:textId="77777777" w:rsidR="00517A80" w:rsidRDefault="00517A80" w:rsidP="00517A80">
      <w:pPr>
        <w:widowControl w:val="0"/>
        <w:autoSpaceDE w:val="0"/>
        <w:autoSpaceDN w:val="0"/>
        <w:spacing w:before="9" w:after="0" w:line="240" w:lineRule="auto"/>
        <w:rPr>
          <w:rFonts w:ascii="Times New Roman" w:eastAsia="Calibri" w:hAnsi="Calibri" w:cs="Calibri"/>
          <w:b/>
          <w:bCs/>
          <w:kern w:val="0"/>
          <w:sz w:val="18"/>
          <w:szCs w:val="28"/>
          <w14:ligatures w14:val="none"/>
        </w:rPr>
      </w:pPr>
      <w:r w:rsidRPr="00F531A1">
        <w:rPr>
          <w:rFonts w:ascii="Calibri" w:eastAsia="Calibri" w:hAnsi="Calibri" w:cs="Calibri"/>
          <w:b/>
          <w:bCs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139E1F2A" wp14:editId="341E4B8D">
                <wp:simplePos x="0" y="0"/>
                <wp:positionH relativeFrom="page">
                  <wp:posOffset>879652</wp:posOffset>
                </wp:positionH>
                <wp:positionV relativeFrom="paragraph">
                  <wp:posOffset>42937</wp:posOffset>
                </wp:positionV>
                <wp:extent cx="5978525" cy="6350"/>
                <wp:effectExtent l="0" t="0" r="0" b="0"/>
                <wp:wrapTopAndBottom/>
                <wp:docPr id="1713783648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6350">
                              <a:moveTo>
                                <a:pt x="5977966" y="0"/>
                              </a:moveTo>
                              <a:lnTo>
                                <a:pt x="1053033" y="0"/>
                              </a:lnTo>
                              <a:lnTo>
                                <a:pt x="1046988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1046937" y="6083"/>
                              </a:lnTo>
                              <a:lnTo>
                                <a:pt x="1053033" y="6083"/>
                              </a:lnTo>
                              <a:lnTo>
                                <a:pt x="5977966" y="6083"/>
                              </a:lnTo>
                              <a:lnTo>
                                <a:pt x="5977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152C0" id="Graphic 23" o:spid="_x0000_s1026" style="position:absolute;margin-left:69.25pt;margin-top:3.4pt;width:470.75pt;height:.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" path="m5977966,l1053033,r-6045,l,,,6083r1046937,l1053033,6083r4924933,l597796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9DF7EF1" w14:textId="77777777" w:rsidR="00517A80" w:rsidRPr="00F531A1" w:rsidRDefault="00517A80" w:rsidP="00517A80">
      <w:pPr>
        <w:widowControl w:val="0"/>
        <w:autoSpaceDE w:val="0"/>
        <w:autoSpaceDN w:val="0"/>
        <w:spacing w:before="227" w:after="0" w:line="240" w:lineRule="auto"/>
        <w:ind w:left="5040" w:firstLine="720"/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</w:pPr>
      <w:r w:rsidRPr="00F531A1">
        <w:rPr>
          <w:rFonts w:ascii="Calibri" w:eastAsia="Calibri" w:hAnsi="Calibri" w:cs="Calibri"/>
          <w:noProof/>
          <w:kern w:val="0"/>
          <w:sz w:val="22"/>
          <w:szCs w:val="22"/>
          <w14:ligatures w14:val="none"/>
        </w:rPr>
        <w:drawing>
          <wp:anchor distT="0" distB="0" distL="0" distR="0" simplePos="0" relativeHeight="251685888" behindDoc="0" locked="0" layoutInCell="1" allowOverlap="1" wp14:anchorId="09452A08" wp14:editId="3D6A2529">
            <wp:simplePos x="0" y="0"/>
            <wp:positionH relativeFrom="page">
              <wp:posOffset>698500</wp:posOffset>
            </wp:positionH>
            <wp:positionV relativeFrom="paragraph">
              <wp:posOffset>17145</wp:posOffset>
            </wp:positionV>
            <wp:extent cx="452120" cy="456565"/>
            <wp:effectExtent l="0" t="0" r="0" b="0"/>
            <wp:wrapNone/>
            <wp:docPr id="2129909959" name="Image 15" descr="A green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green and white logo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CHATZ</w:t>
      </w:r>
      <w:r w:rsidRPr="00F531A1">
        <w:rPr>
          <w:rFonts w:ascii="Trebuchet MS" w:eastAsia="Calibri" w:hAnsi="Calibri" w:cs="Calibri"/>
          <w:b/>
          <w:spacing w:val="-9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SOCIAL</w:t>
      </w:r>
      <w:r w:rsidRPr="00F531A1">
        <w:rPr>
          <w:rFonts w:ascii="Trebuchet MS" w:eastAsia="Calibri" w:hAnsi="Calibri" w:cs="Calibri"/>
          <w:b/>
          <w:spacing w:val="-10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GOLF</w:t>
      </w:r>
      <w:r w:rsidRPr="00F531A1">
        <w:rPr>
          <w:rFonts w:ascii="Trebuchet MS" w:eastAsia="Calibri" w:hAnsi="Calibri" w:cs="Calibri"/>
          <w:b/>
          <w:spacing w:val="-7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CLUB</w:t>
      </w:r>
      <w:r w:rsidRPr="00F531A1">
        <w:rPr>
          <w:rFonts w:ascii="Trebuchet MS" w:eastAsia="Calibri" w:hAnsi="Calibri" w:cs="Calibri"/>
          <w:b/>
          <w:spacing w:val="-5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rebuchet MS" w:eastAsia="Calibri" w:hAnsi="Calibri" w:cs="Calibri"/>
          <w:b/>
          <w:spacing w:val="-2"/>
          <w:kern w:val="0"/>
          <w:sz w:val="20"/>
          <w:szCs w:val="22"/>
          <w14:ligatures w14:val="none"/>
        </w:rPr>
        <w:t>INCORPORATED</w:t>
      </w:r>
    </w:p>
    <w:p w14:paraId="3E15E2DB" w14:textId="27033982" w:rsidR="00517A80" w:rsidRDefault="00517A80" w:rsidP="00517A80">
      <w:pPr>
        <w:widowControl w:val="0"/>
        <w:autoSpaceDE w:val="0"/>
        <w:autoSpaceDN w:val="0"/>
        <w:spacing w:before="7" w:after="0" w:line="240" w:lineRule="auto"/>
        <w:ind w:left="5040" w:firstLine="720"/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</w:pP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Affiliated</w:t>
      </w:r>
      <w:r w:rsidRPr="00F531A1">
        <w:rPr>
          <w:rFonts w:ascii="Times New Roman" w:eastAsia="Calibri" w:hAnsi="Calibri" w:cs="Calibri"/>
          <w:i/>
          <w:spacing w:val="-5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sporting</w:t>
      </w:r>
      <w:r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club</w:t>
      </w:r>
      <w:r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of</w:t>
      </w:r>
      <w:r w:rsidRPr="00F531A1">
        <w:rPr>
          <w:rFonts w:ascii="Times New Roman" w:eastAsia="Calibri" w:hAnsi="Calibri" w:cs="Calibri"/>
          <w:i/>
          <w:spacing w:val="-7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Chatswood</w:t>
      </w:r>
      <w:r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</w:p>
    <w:p w14:paraId="5D8DB82D" w14:textId="77777777" w:rsidR="0035667E" w:rsidRDefault="0035667E" w:rsidP="0088319A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</w:pPr>
    </w:p>
    <w:p w14:paraId="6DCAF1D8" w14:textId="14EAD361" w:rsidR="004C4A52" w:rsidRDefault="002A4903" w:rsidP="0088319A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156082" w:themeColor="accent1"/>
          <w:spacing w:val="-2"/>
          <w:kern w:val="0"/>
          <w:sz w:val="32"/>
          <w:szCs w:val="32"/>
          <w14:ligatures w14:val="none"/>
        </w:rPr>
        <w:lastRenderedPageBreak/>
        <w:drawing>
          <wp:inline distT="0" distB="0" distL="0" distR="0" wp14:anchorId="3C174730" wp14:editId="55E3DD7A">
            <wp:extent cx="2762250" cy="2438400"/>
            <wp:effectExtent l="0" t="0" r="0" b="0"/>
            <wp:docPr id="17619768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4604"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  <w:t xml:space="preserve">    </w:t>
      </w:r>
      <w:r w:rsidR="004D4604">
        <w:rPr>
          <w:rFonts w:ascii="Calibri" w:eastAsia="Calibri" w:hAnsi="Calibri" w:cs="Calibri"/>
          <w:b/>
          <w:bCs/>
          <w:noProof/>
          <w:color w:val="156082" w:themeColor="accent1"/>
          <w:spacing w:val="-2"/>
          <w:kern w:val="0"/>
          <w:sz w:val="32"/>
          <w:szCs w:val="32"/>
          <w14:ligatures w14:val="none"/>
        </w:rPr>
        <w:drawing>
          <wp:inline distT="0" distB="0" distL="0" distR="0" wp14:anchorId="3FDA4D1D" wp14:editId="0A59E014">
            <wp:extent cx="2978150" cy="2410460"/>
            <wp:effectExtent l="0" t="0" r="0" b="8890"/>
            <wp:docPr id="9231241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41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36A061" w14:textId="77777777" w:rsidR="004D4604" w:rsidRDefault="004D4604" w:rsidP="0088319A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</w:pPr>
    </w:p>
    <w:p w14:paraId="3C7A4245" w14:textId="4BCF5300" w:rsidR="004D4604" w:rsidRDefault="002A2C94" w:rsidP="0088319A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</w:pPr>
      <w:r>
        <w:rPr>
          <w:rFonts w:ascii="Calibri" w:eastAsia="Calibri" w:hAnsi="Calibri" w:cs="Calibri"/>
          <w:b/>
          <w:bCs/>
          <w:noProof/>
          <w:color w:val="156082" w:themeColor="accent1"/>
          <w:spacing w:val="-2"/>
          <w:kern w:val="0"/>
          <w:sz w:val="32"/>
          <w:szCs w:val="32"/>
          <w14:ligatures w14:val="none"/>
        </w:rPr>
        <w:drawing>
          <wp:inline distT="0" distB="0" distL="0" distR="0" wp14:anchorId="314750E5" wp14:editId="4D6DEDDC">
            <wp:extent cx="2781300" cy="2305050"/>
            <wp:effectExtent l="0" t="0" r="0" b="0"/>
            <wp:docPr id="3906595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  <w:t xml:space="preserve">   </w:t>
      </w:r>
      <w:r w:rsidR="008E24F1">
        <w:rPr>
          <w:rFonts w:ascii="Calibri" w:eastAsia="Calibri" w:hAnsi="Calibri" w:cs="Calibri"/>
          <w:b/>
          <w:bCs/>
          <w:noProof/>
          <w:color w:val="156082" w:themeColor="accent1"/>
          <w:spacing w:val="-2"/>
          <w:kern w:val="0"/>
          <w:sz w:val="32"/>
          <w:szCs w:val="32"/>
          <w14:ligatures w14:val="none"/>
        </w:rPr>
        <w:drawing>
          <wp:inline distT="0" distB="0" distL="0" distR="0" wp14:anchorId="5066D0FF" wp14:editId="21B4A5CD">
            <wp:extent cx="2990850" cy="2258060"/>
            <wp:effectExtent l="0" t="0" r="0" b="8890"/>
            <wp:docPr id="136480440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8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6B7D5" w14:textId="77777777" w:rsidR="004D4604" w:rsidRDefault="004D4604" w:rsidP="0088319A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</w:pPr>
    </w:p>
    <w:p w14:paraId="0936CCB9" w14:textId="70F48F70" w:rsidR="004C4A52" w:rsidRDefault="004C4A52" w:rsidP="0088319A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</w:pPr>
    </w:p>
    <w:p w14:paraId="5BDFA5FF" w14:textId="77777777" w:rsidR="004C4A52" w:rsidRDefault="004C4A52" w:rsidP="0088319A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</w:pPr>
    </w:p>
    <w:p w14:paraId="7B8C3A0F" w14:textId="2C237A76" w:rsidR="006A0584" w:rsidRPr="006A0584" w:rsidRDefault="006A0584" w:rsidP="006A0584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</w:pPr>
    </w:p>
    <w:p w14:paraId="1852F86F" w14:textId="489A9820" w:rsidR="0088319A" w:rsidRPr="00F531A1" w:rsidRDefault="0088319A" w:rsidP="0088319A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</w:pPr>
      <w:r w:rsidRPr="00F531A1"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  <w:t>WEDNESDAY WARRIORS</w:t>
      </w:r>
    </w:p>
    <w:p w14:paraId="42116B41" w14:textId="77777777" w:rsidR="0088319A" w:rsidRDefault="0088319A" w:rsidP="0088319A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</w:pPr>
    </w:p>
    <w:p w14:paraId="314C678B" w14:textId="068175DA" w:rsidR="0088319A" w:rsidRDefault="0088319A" w:rsidP="0088319A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</w:pPr>
      <w:r w:rsidRPr="002862D4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>We are thinking of re-naming this group The Diehards</w:t>
      </w:r>
      <w:r>
        <w:rPr>
          <w:rFonts w:ascii="Calibri" w:eastAsia="Calibri" w:hAnsi="Calibri" w:cs="Calibri"/>
          <w:b/>
          <w:bCs/>
          <w:color w:val="156082" w:themeColor="accent1"/>
          <w:spacing w:val="-2"/>
          <w:kern w:val="0"/>
          <w:sz w:val="32"/>
          <w:szCs w:val="32"/>
          <w14:ligatures w14:val="none"/>
        </w:rPr>
        <w:t xml:space="preserve">. </w:t>
      </w:r>
      <w:r w:rsidR="00D13D7B" w:rsidRPr="00330984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What was previously a reasonably well attended regular Wed morning outing has now reduced to just </w:t>
      </w:r>
      <w:r w:rsidR="0011164C" w:rsidRPr="00330984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3 diehard </w:t>
      </w:r>
      <w:r w:rsidR="004757E8" w:rsidRPr="00330984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early morning risers. </w:t>
      </w:r>
      <w:r w:rsidR="00F832E3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We have occasional visitors but </w:t>
      </w:r>
      <w:r w:rsidR="00F30038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nowadays </w:t>
      </w:r>
      <w:r w:rsidR="000C0B45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mostly it’s just the </w:t>
      </w:r>
      <w:r w:rsidR="00813817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>same</w:t>
      </w:r>
      <w:r w:rsidR="00571030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</w:t>
      </w:r>
      <w:r w:rsidR="002A5259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three </w:t>
      </w:r>
      <w:proofErr w:type="gramStart"/>
      <w:r w:rsidR="00571030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stalwarts.  </w:t>
      </w:r>
      <w:r w:rsidR="00571030" w:rsidRPr="00571030">
        <w:rPr>
          <mc:AlternateContent>
            <mc:Choice Requires="w16se">
              <w:rFonts w:ascii="Calibri" w:eastAsia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proofErr w:type="gramEnd"/>
      <w:r w:rsidR="00571030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</w:t>
      </w:r>
      <w:r w:rsidR="00952754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</w:t>
      </w:r>
    </w:p>
    <w:p w14:paraId="45F41A8A" w14:textId="564D5D60" w:rsidR="005F6AC7" w:rsidRPr="00330984" w:rsidRDefault="005F6AC7" w:rsidP="0088319A">
      <w:pPr>
        <w:shd w:val="clear" w:color="auto" w:fill="FFFFFF"/>
        <w:spacing w:after="0" w:line="240" w:lineRule="auto"/>
        <w:ind w:left="720"/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</w:pPr>
      <w:r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This year we have been severely affected by the </w:t>
      </w:r>
      <w:r w:rsidR="003B5655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terrible weather, so much so that we have played only </w:t>
      </w:r>
      <w:r w:rsidR="00AF17D2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14 games. </w:t>
      </w:r>
      <w:r w:rsidR="0030391B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</w:t>
      </w:r>
      <w:r w:rsidR="0041101D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Neil Vidler has been consistent, racking </w:t>
      </w:r>
      <w:r w:rsidR="00557E8E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up </w:t>
      </w:r>
      <w:r w:rsidR="0041101D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a few wins to lead the </w:t>
      </w:r>
      <w:proofErr w:type="spellStart"/>
      <w:r w:rsidR="0041101D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>pointscore</w:t>
      </w:r>
      <w:proofErr w:type="spellEnd"/>
      <w:r w:rsidR="0041101D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tally</w:t>
      </w:r>
      <w:r w:rsidR="00676F5F">
        <w:rPr>
          <w:rFonts w:ascii="Calibri" w:eastAsia="Calibri" w:hAnsi="Calibri" w:cs="Calibri"/>
          <w:b/>
          <w:bCs/>
          <w:color w:val="000000" w:themeColor="text1"/>
          <w:spacing w:val="-2"/>
          <w:kern w:val="0"/>
          <w:sz w:val="28"/>
          <w:szCs w:val="28"/>
          <w14:ligatures w14:val="none"/>
        </w:rPr>
        <w:t xml:space="preserve"> at the half way mark. But there is a long way to go – if the weather is kinder.</w:t>
      </w:r>
    </w:p>
    <w:p w14:paraId="5AB8133A" w14:textId="77777777" w:rsidR="002B72A5" w:rsidRDefault="002B72A5" w:rsidP="002B72A5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</w:p>
    <w:p w14:paraId="389734B7" w14:textId="77777777" w:rsidR="00C93C01" w:rsidRPr="00F531A1" w:rsidRDefault="00C93C01" w:rsidP="00C93C01">
      <w:pPr>
        <w:widowControl w:val="0"/>
        <w:autoSpaceDE w:val="0"/>
        <w:autoSpaceDN w:val="0"/>
        <w:spacing w:before="1" w:after="0" w:line="240" w:lineRule="auto"/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</w:pPr>
      <w:r w:rsidRPr="00F531A1">
        <w:rPr>
          <w:rFonts w:ascii="Calibri" w:eastAsia="Calibri" w:hAnsi="Calibri" w:cs="Calibri"/>
          <w:b/>
          <w:bCs/>
          <w:spacing w:val="-2"/>
          <w:kern w:val="0"/>
          <w:sz w:val="32"/>
          <w:szCs w:val="32"/>
          <w14:ligatures w14:val="none"/>
        </w:rPr>
        <w:t xml:space="preserve">        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Opinions</w:t>
      </w:r>
      <w:r w:rsidRPr="00F531A1">
        <w:rPr>
          <w:rFonts w:ascii="Times New Roman" w:eastAsia="Calibri" w:hAnsi="Calibri" w:cs="Calibri"/>
          <w:i/>
          <w:spacing w:val="-1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expressed</w:t>
      </w:r>
      <w:r w:rsidRPr="00F531A1">
        <w:rPr>
          <w:rFonts w:ascii="Times New Roman" w:eastAsia="Calibri" w:hAnsi="Calibri" w:cs="Calibri"/>
          <w:i/>
          <w:spacing w:val="1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in</w:t>
      </w:r>
      <w:r w:rsidRPr="00F531A1">
        <w:rPr>
          <w:rFonts w:ascii="Times New Roman" w:eastAsia="Calibri" w:hAnsi="Calibri" w:cs="Calibri"/>
          <w:i/>
          <w:spacing w:val="-2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this</w:t>
      </w:r>
      <w:r w:rsidRPr="00F531A1">
        <w:rPr>
          <w:rFonts w:ascii="Times New Roman" w:eastAsia="Calibri" w:hAnsi="Calibri" w:cs="Calibri"/>
          <w:i/>
          <w:spacing w:val="-2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newsletter</w:t>
      </w:r>
      <w:r w:rsidRPr="00F531A1">
        <w:rPr>
          <w:rFonts w:ascii="Times New Roman" w:eastAsia="Calibri" w:hAnsi="Calibri" w:cs="Calibri"/>
          <w:i/>
          <w:spacing w:val="-1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are</w:t>
      </w:r>
      <w:r w:rsidRPr="00F531A1">
        <w:rPr>
          <w:rFonts w:ascii="Times New Roman" w:eastAsia="Calibri" w:hAnsi="Calibri" w:cs="Calibri"/>
          <w:i/>
          <w:spacing w:val="-1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those</w:t>
      </w:r>
      <w:r w:rsidRPr="00F531A1">
        <w:rPr>
          <w:rFonts w:ascii="Times New Roman" w:eastAsia="Calibri" w:hAnsi="Calibri" w:cs="Calibri"/>
          <w:i/>
          <w:spacing w:val="-2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of the</w:t>
      </w:r>
      <w:r w:rsidRPr="00F531A1">
        <w:rPr>
          <w:rFonts w:ascii="Times New Roman" w:eastAsia="Calibri" w:hAnsi="Calibri" w:cs="Calibri"/>
          <w:i/>
          <w:spacing w:val="-2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Editor</w:t>
      </w:r>
      <w:r w:rsidRPr="00F531A1">
        <w:rPr>
          <w:rFonts w:ascii="Times New Roman" w:eastAsia="Calibri" w:hAnsi="Calibri" w:cs="Calibri"/>
          <w:i/>
          <w:spacing w:val="-3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and</w:t>
      </w:r>
      <w:r w:rsidRPr="00F531A1">
        <w:rPr>
          <w:rFonts w:ascii="Times New Roman" w:eastAsia="Calibri" w:hAnsi="Calibri" w:cs="Calibri"/>
          <w:i/>
          <w:spacing w:val="-2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not necessarily</w:t>
      </w:r>
      <w:r w:rsidRPr="00F531A1">
        <w:rPr>
          <w:rFonts w:ascii="Times New Roman" w:eastAsia="Calibri" w:hAnsi="Calibri" w:cs="Calibri"/>
          <w:i/>
          <w:spacing w:val="-1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those</w:t>
      </w:r>
      <w:r w:rsidRPr="00F531A1">
        <w:rPr>
          <w:rFonts w:ascii="Times New Roman" w:eastAsia="Calibri" w:hAnsi="Calibri" w:cs="Calibri"/>
          <w:i/>
          <w:spacing w:val="-3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of</w:t>
      </w:r>
      <w:r w:rsidRPr="00F531A1">
        <w:rPr>
          <w:rFonts w:ascii="Times New Roman" w:eastAsia="Calibri" w:hAnsi="Calibri" w:cs="Calibri"/>
          <w:i/>
          <w:spacing w:val="-1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the</w:t>
      </w:r>
      <w:r w:rsidRPr="00F531A1">
        <w:rPr>
          <w:rFonts w:ascii="Times New Roman" w:eastAsia="Calibri" w:hAnsi="Calibri" w:cs="Calibri"/>
          <w:i/>
          <w:spacing w:val="-1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>Chatz</w:t>
      </w:r>
      <w:r w:rsidRPr="00F531A1">
        <w:rPr>
          <w:rFonts w:ascii="Times New Roman" w:eastAsia="Calibri" w:hAnsi="Calibri" w:cs="Calibri"/>
          <w:i/>
          <w:spacing w:val="-1"/>
          <w:kern w:val="0"/>
          <w:sz w:val="18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18"/>
          <w:szCs w:val="22"/>
          <w14:ligatures w14:val="none"/>
        </w:rPr>
        <w:t xml:space="preserve">Social Golf </w:t>
      </w:r>
      <w:r w:rsidRPr="00F531A1">
        <w:rPr>
          <w:rFonts w:ascii="Times New Roman" w:eastAsia="Calibri" w:hAnsi="Calibri" w:cs="Calibri"/>
          <w:i/>
          <w:spacing w:val="-4"/>
          <w:kern w:val="0"/>
          <w:sz w:val="18"/>
          <w:szCs w:val="22"/>
          <w14:ligatures w14:val="none"/>
        </w:rPr>
        <w:t>Club</w:t>
      </w:r>
    </w:p>
    <w:p w14:paraId="6BE8C14E" w14:textId="77777777" w:rsidR="000C4114" w:rsidRDefault="000C4114" w:rsidP="00E428BC">
      <w:pPr>
        <w:widowControl w:val="0"/>
        <w:autoSpaceDE w:val="0"/>
        <w:autoSpaceDN w:val="0"/>
        <w:spacing w:before="1" w:after="0" w:line="341" w:lineRule="exact"/>
        <w:rPr>
          <w:rFonts w:ascii="Calibri" w:eastAsia="Calibri" w:hAnsi="Calibri" w:cs="Calibri"/>
          <w:b/>
          <w:bCs/>
          <w:spacing w:val="-2"/>
          <w:kern w:val="0"/>
          <w:sz w:val="28"/>
          <w:szCs w:val="28"/>
          <w14:ligatures w14:val="none"/>
        </w:rPr>
      </w:pPr>
    </w:p>
    <w:p w14:paraId="6C85BA80" w14:textId="77777777" w:rsidR="00E428BC" w:rsidRDefault="00E428BC" w:rsidP="00E428BC">
      <w:pPr>
        <w:widowControl w:val="0"/>
        <w:autoSpaceDE w:val="0"/>
        <w:autoSpaceDN w:val="0"/>
        <w:spacing w:before="9" w:after="0" w:line="240" w:lineRule="auto"/>
        <w:rPr>
          <w:rFonts w:ascii="Times New Roman" w:eastAsia="Calibri" w:hAnsi="Calibri" w:cs="Calibri"/>
          <w:b/>
          <w:bCs/>
          <w:kern w:val="0"/>
          <w:sz w:val="18"/>
          <w:szCs w:val="28"/>
          <w14:ligatures w14:val="none"/>
        </w:rPr>
      </w:pPr>
      <w:r w:rsidRPr="00F531A1">
        <w:rPr>
          <w:rFonts w:ascii="Calibri" w:eastAsia="Calibri" w:hAnsi="Calibri" w:cs="Calibri"/>
          <w:b/>
          <w:bCs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0C372F75" wp14:editId="3C2447B6">
                <wp:simplePos x="0" y="0"/>
                <wp:positionH relativeFrom="page">
                  <wp:posOffset>879652</wp:posOffset>
                </wp:positionH>
                <wp:positionV relativeFrom="paragraph">
                  <wp:posOffset>42937</wp:posOffset>
                </wp:positionV>
                <wp:extent cx="5978525" cy="6350"/>
                <wp:effectExtent l="0" t="0" r="0" b="0"/>
                <wp:wrapTopAndBottom/>
                <wp:docPr id="183274361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85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8525" h="6350">
                              <a:moveTo>
                                <a:pt x="5977966" y="0"/>
                              </a:moveTo>
                              <a:lnTo>
                                <a:pt x="1053033" y="0"/>
                              </a:lnTo>
                              <a:lnTo>
                                <a:pt x="1046988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1046937" y="6083"/>
                              </a:lnTo>
                              <a:lnTo>
                                <a:pt x="1053033" y="6083"/>
                              </a:lnTo>
                              <a:lnTo>
                                <a:pt x="5977966" y="6083"/>
                              </a:lnTo>
                              <a:lnTo>
                                <a:pt x="59779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63B28" id="Graphic 23" o:spid="_x0000_s1026" style="position:absolute;margin-left:69.25pt;margin-top:3.4pt;width:470.75pt;height:.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85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" path="m5977966,l1053033,r-6045,l,,,6083r1046937,l1053033,6083r4924933,l597796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150B563" w14:textId="77777777" w:rsidR="00E428BC" w:rsidRPr="00F531A1" w:rsidRDefault="00E428BC" w:rsidP="00E428BC">
      <w:pPr>
        <w:widowControl w:val="0"/>
        <w:autoSpaceDE w:val="0"/>
        <w:autoSpaceDN w:val="0"/>
        <w:spacing w:before="227" w:after="0" w:line="240" w:lineRule="auto"/>
        <w:ind w:left="5040" w:firstLine="720"/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</w:pPr>
      <w:r w:rsidRPr="00F531A1">
        <w:rPr>
          <w:rFonts w:ascii="Calibri" w:eastAsia="Calibri" w:hAnsi="Calibri" w:cs="Calibri"/>
          <w:noProof/>
          <w:kern w:val="0"/>
          <w:sz w:val="22"/>
          <w:szCs w:val="22"/>
          <w14:ligatures w14:val="none"/>
        </w:rPr>
        <w:drawing>
          <wp:anchor distT="0" distB="0" distL="0" distR="0" simplePos="0" relativeHeight="251688960" behindDoc="0" locked="0" layoutInCell="1" allowOverlap="1" wp14:anchorId="56DFF166" wp14:editId="683CBF8D">
            <wp:simplePos x="0" y="0"/>
            <wp:positionH relativeFrom="page">
              <wp:posOffset>698500</wp:posOffset>
            </wp:positionH>
            <wp:positionV relativeFrom="paragraph">
              <wp:posOffset>17145</wp:posOffset>
            </wp:positionV>
            <wp:extent cx="452120" cy="456565"/>
            <wp:effectExtent l="0" t="0" r="0" b="0"/>
            <wp:wrapNone/>
            <wp:docPr id="406176263" name="Image 15" descr="A green and white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A green and white logo&#10;&#10;Description automatically generated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20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CHATZ</w:t>
      </w:r>
      <w:r w:rsidRPr="00F531A1">
        <w:rPr>
          <w:rFonts w:ascii="Trebuchet MS" w:eastAsia="Calibri" w:hAnsi="Calibri" w:cs="Calibri"/>
          <w:b/>
          <w:spacing w:val="-9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SOCIAL</w:t>
      </w:r>
      <w:r w:rsidRPr="00F531A1">
        <w:rPr>
          <w:rFonts w:ascii="Trebuchet MS" w:eastAsia="Calibri" w:hAnsi="Calibri" w:cs="Calibri"/>
          <w:b/>
          <w:spacing w:val="-10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GOLF</w:t>
      </w:r>
      <w:r w:rsidRPr="00F531A1">
        <w:rPr>
          <w:rFonts w:ascii="Trebuchet MS" w:eastAsia="Calibri" w:hAnsi="Calibri" w:cs="Calibri"/>
          <w:b/>
          <w:spacing w:val="-7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rebuchet MS" w:eastAsia="Calibri" w:hAnsi="Calibri" w:cs="Calibri"/>
          <w:b/>
          <w:kern w:val="0"/>
          <w:sz w:val="20"/>
          <w:szCs w:val="22"/>
          <w14:ligatures w14:val="none"/>
        </w:rPr>
        <w:t>CLUB</w:t>
      </w:r>
      <w:r w:rsidRPr="00F531A1">
        <w:rPr>
          <w:rFonts w:ascii="Trebuchet MS" w:eastAsia="Calibri" w:hAnsi="Calibri" w:cs="Calibri"/>
          <w:b/>
          <w:spacing w:val="-5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rebuchet MS" w:eastAsia="Calibri" w:hAnsi="Calibri" w:cs="Calibri"/>
          <w:b/>
          <w:spacing w:val="-2"/>
          <w:kern w:val="0"/>
          <w:sz w:val="20"/>
          <w:szCs w:val="22"/>
          <w14:ligatures w14:val="none"/>
        </w:rPr>
        <w:t>INCORPORATED</w:t>
      </w:r>
    </w:p>
    <w:p w14:paraId="1B4448B7" w14:textId="5F858C72" w:rsidR="00C262D4" w:rsidRPr="002F1D9F" w:rsidRDefault="00E428BC" w:rsidP="002F1D9F">
      <w:pPr>
        <w:widowControl w:val="0"/>
        <w:autoSpaceDE w:val="0"/>
        <w:autoSpaceDN w:val="0"/>
        <w:spacing w:before="7" w:after="0" w:line="240" w:lineRule="auto"/>
        <w:ind w:left="5040" w:firstLine="720"/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sectPr w:rsidR="00C262D4" w:rsidRPr="002F1D9F" w:rsidSect="00767FC5">
          <w:pgSz w:w="11910" w:h="16840"/>
          <w:pgMar w:top="1140" w:right="780" w:bottom="280" w:left="1060" w:header="720" w:footer="720" w:gutter="0"/>
          <w:cols w:space="720"/>
        </w:sectPr>
      </w:pP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Affiliated</w:t>
      </w:r>
      <w:r w:rsidRPr="00F531A1">
        <w:rPr>
          <w:rFonts w:ascii="Times New Roman" w:eastAsia="Calibri" w:hAnsi="Calibri" w:cs="Calibri"/>
          <w:i/>
          <w:spacing w:val="-5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sporting</w:t>
      </w:r>
      <w:r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club</w:t>
      </w:r>
      <w:r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of</w:t>
      </w:r>
      <w:r w:rsidRPr="00F531A1">
        <w:rPr>
          <w:rFonts w:ascii="Times New Roman" w:eastAsia="Calibri" w:hAnsi="Calibri" w:cs="Calibri"/>
          <w:i/>
          <w:spacing w:val="-7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Chatswood</w:t>
      </w:r>
      <w:r w:rsidRPr="00F531A1">
        <w:rPr>
          <w:rFonts w:ascii="Times New Roman" w:eastAsia="Calibri" w:hAnsi="Calibri" w:cs="Calibri"/>
          <w:i/>
          <w:spacing w:val="-4"/>
          <w:kern w:val="0"/>
          <w:sz w:val="20"/>
          <w:szCs w:val="22"/>
          <w14:ligatures w14:val="none"/>
        </w:rPr>
        <w:t xml:space="preserve"> </w:t>
      </w:r>
      <w:r w:rsidRPr="00F531A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R</w:t>
      </w:r>
      <w:r w:rsidR="00C93C01">
        <w:rPr>
          <w:rFonts w:ascii="Times New Roman" w:eastAsia="Calibri" w:hAnsi="Calibri" w:cs="Calibri"/>
          <w:i/>
          <w:kern w:val="0"/>
          <w:sz w:val="20"/>
          <w:szCs w:val="22"/>
          <w14:ligatures w14:val="none"/>
        </w:rPr>
        <w:t>SL</w:t>
      </w:r>
    </w:p>
    <w:p w14:paraId="2544DFF1" w14:textId="60CF22D2" w:rsidR="003F2AFD" w:rsidRPr="002A58B9" w:rsidRDefault="003F2AFD" w:rsidP="00C93C01">
      <w:pPr>
        <w:widowControl w:val="0"/>
        <w:autoSpaceDE w:val="0"/>
        <w:autoSpaceDN w:val="0"/>
        <w:spacing w:before="9" w:after="0" w:line="240" w:lineRule="auto"/>
        <w:rPr>
          <w:rFonts w:ascii="Calibri" w:eastAsia="Calibri" w:hAnsi="Calibri" w:cs="Calibri"/>
          <w:b/>
          <w:bCs/>
          <w:color w:val="1F487C"/>
          <w:spacing w:val="-2"/>
          <w:kern w:val="0"/>
          <w:sz w:val="28"/>
          <w:szCs w:val="28"/>
          <w14:ligatures w14:val="none"/>
        </w:rPr>
      </w:pPr>
    </w:p>
    <w:sectPr w:rsidR="003F2AFD" w:rsidRPr="002A58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940B4" w14:textId="77777777" w:rsidR="00A44249" w:rsidRPr="00F531A1" w:rsidRDefault="00A44249" w:rsidP="003F2AFD">
      <w:pPr>
        <w:spacing w:after="0" w:line="240" w:lineRule="auto"/>
      </w:pPr>
      <w:r w:rsidRPr="00F531A1">
        <w:separator/>
      </w:r>
    </w:p>
  </w:endnote>
  <w:endnote w:type="continuationSeparator" w:id="0">
    <w:p w14:paraId="016AB358" w14:textId="77777777" w:rsidR="00A44249" w:rsidRPr="00F531A1" w:rsidRDefault="00A44249" w:rsidP="003F2AFD">
      <w:pPr>
        <w:spacing w:after="0" w:line="240" w:lineRule="auto"/>
      </w:pPr>
      <w:r w:rsidRPr="00F531A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8AC91" w14:textId="77777777" w:rsidR="00A44249" w:rsidRPr="00F531A1" w:rsidRDefault="00A44249" w:rsidP="003F2AFD">
      <w:pPr>
        <w:spacing w:after="0" w:line="240" w:lineRule="auto"/>
      </w:pPr>
      <w:r w:rsidRPr="00F531A1">
        <w:separator/>
      </w:r>
    </w:p>
  </w:footnote>
  <w:footnote w:type="continuationSeparator" w:id="0">
    <w:p w14:paraId="1E16453F" w14:textId="77777777" w:rsidR="00A44249" w:rsidRPr="00F531A1" w:rsidRDefault="00A44249" w:rsidP="003F2AFD">
      <w:pPr>
        <w:spacing w:after="0" w:line="240" w:lineRule="auto"/>
      </w:pPr>
      <w:r w:rsidRPr="00F531A1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611D7B"/>
    <w:multiLevelType w:val="hybridMultilevel"/>
    <w:tmpl w:val="57F6ECC0"/>
    <w:lvl w:ilvl="0" w:tplc="C2F0E61C">
      <w:numFmt w:val="bullet"/>
      <w:lvlText w:val="-"/>
      <w:lvlJc w:val="left"/>
      <w:pPr>
        <w:ind w:left="718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 w16cid:durableId="7146264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BE4"/>
    <w:rsid w:val="000048AD"/>
    <w:rsid w:val="00005C6E"/>
    <w:rsid w:val="0001209B"/>
    <w:rsid w:val="00020583"/>
    <w:rsid w:val="00021559"/>
    <w:rsid w:val="00022221"/>
    <w:rsid w:val="00023BD3"/>
    <w:rsid w:val="00031115"/>
    <w:rsid w:val="00031145"/>
    <w:rsid w:val="00040D29"/>
    <w:rsid w:val="00042E91"/>
    <w:rsid w:val="00044FB5"/>
    <w:rsid w:val="0004595B"/>
    <w:rsid w:val="00057190"/>
    <w:rsid w:val="00073F9A"/>
    <w:rsid w:val="000862FB"/>
    <w:rsid w:val="00090A84"/>
    <w:rsid w:val="00092368"/>
    <w:rsid w:val="0009386B"/>
    <w:rsid w:val="00094315"/>
    <w:rsid w:val="000A7067"/>
    <w:rsid w:val="000C0B45"/>
    <w:rsid w:val="000C4114"/>
    <w:rsid w:val="000D09E3"/>
    <w:rsid w:val="000D603C"/>
    <w:rsid w:val="000D6BDA"/>
    <w:rsid w:val="000F1071"/>
    <w:rsid w:val="000F3736"/>
    <w:rsid w:val="000F3BA7"/>
    <w:rsid w:val="000F3D45"/>
    <w:rsid w:val="000F546F"/>
    <w:rsid w:val="000F6DDF"/>
    <w:rsid w:val="00100091"/>
    <w:rsid w:val="001064E4"/>
    <w:rsid w:val="0011164C"/>
    <w:rsid w:val="00113DF6"/>
    <w:rsid w:val="00115DCD"/>
    <w:rsid w:val="00127218"/>
    <w:rsid w:val="001309EB"/>
    <w:rsid w:val="00140812"/>
    <w:rsid w:val="001471C8"/>
    <w:rsid w:val="0015150D"/>
    <w:rsid w:val="00164093"/>
    <w:rsid w:val="0016725D"/>
    <w:rsid w:val="00167C2F"/>
    <w:rsid w:val="00170923"/>
    <w:rsid w:val="00181034"/>
    <w:rsid w:val="00184152"/>
    <w:rsid w:val="00185CAA"/>
    <w:rsid w:val="00185F0E"/>
    <w:rsid w:val="0018669B"/>
    <w:rsid w:val="001909FB"/>
    <w:rsid w:val="001919AC"/>
    <w:rsid w:val="001A47AF"/>
    <w:rsid w:val="001C1A89"/>
    <w:rsid w:val="001C380C"/>
    <w:rsid w:val="001C5AD7"/>
    <w:rsid w:val="001D0706"/>
    <w:rsid w:val="001D11CC"/>
    <w:rsid w:val="001D3E5D"/>
    <w:rsid w:val="001D5364"/>
    <w:rsid w:val="001F0D42"/>
    <w:rsid w:val="001F405F"/>
    <w:rsid w:val="002011F6"/>
    <w:rsid w:val="002017D0"/>
    <w:rsid w:val="00210824"/>
    <w:rsid w:val="00213867"/>
    <w:rsid w:val="00213AE5"/>
    <w:rsid w:val="00214BDB"/>
    <w:rsid w:val="00215F25"/>
    <w:rsid w:val="002171BD"/>
    <w:rsid w:val="0022734A"/>
    <w:rsid w:val="0023201E"/>
    <w:rsid w:val="0023350A"/>
    <w:rsid w:val="00245E24"/>
    <w:rsid w:val="00246D4D"/>
    <w:rsid w:val="00251A10"/>
    <w:rsid w:val="0025482F"/>
    <w:rsid w:val="002556A6"/>
    <w:rsid w:val="002641B1"/>
    <w:rsid w:val="00264DEA"/>
    <w:rsid w:val="00272082"/>
    <w:rsid w:val="00272FAC"/>
    <w:rsid w:val="002732E5"/>
    <w:rsid w:val="002807DB"/>
    <w:rsid w:val="002862D4"/>
    <w:rsid w:val="00290ABE"/>
    <w:rsid w:val="0029448D"/>
    <w:rsid w:val="00294DE9"/>
    <w:rsid w:val="002A2C94"/>
    <w:rsid w:val="002A393B"/>
    <w:rsid w:val="002A4903"/>
    <w:rsid w:val="002A5259"/>
    <w:rsid w:val="002A5754"/>
    <w:rsid w:val="002A58B9"/>
    <w:rsid w:val="002B22F0"/>
    <w:rsid w:val="002B3AB8"/>
    <w:rsid w:val="002B6DA5"/>
    <w:rsid w:val="002B72A5"/>
    <w:rsid w:val="002C4B6E"/>
    <w:rsid w:val="002E2D36"/>
    <w:rsid w:val="002E3997"/>
    <w:rsid w:val="002E4855"/>
    <w:rsid w:val="002E4B7C"/>
    <w:rsid w:val="002F0BC6"/>
    <w:rsid w:val="002F1D9F"/>
    <w:rsid w:val="002F2459"/>
    <w:rsid w:val="002F2E1C"/>
    <w:rsid w:val="002F4D09"/>
    <w:rsid w:val="00300984"/>
    <w:rsid w:val="00301A78"/>
    <w:rsid w:val="00301AC7"/>
    <w:rsid w:val="0030391B"/>
    <w:rsid w:val="003045D7"/>
    <w:rsid w:val="00306CFE"/>
    <w:rsid w:val="003220E6"/>
    <w:rsid w:val="003231CF"/>
    <w:rsid w:val="00324345"/>
    <w:rsid w:val="003244DE"/>
    <w:rsid w:val="00330984"/>
    <w:rsid w:val="00330BE4"/>
    <w:rsid w:val="00342A37"/>
    <w:rsid w:val="00342CDB"/>
    <w:rsid w:val="00342D7A"/>
    <w:rsid w:val="003471C0"/>
    <w:rsid w:val="0035216A"/>
    <w:rsid w:val="00353467"/>
    <w:rsid w:val="0035667E"/>
    <w:rsid w:val="00357487"/>
    <w:rsid w:val="00362A2D"/>
    <w:rsid w:val="00372C84"/>
    <w:rsid w:val="003737B3"/>
    <w:rsid w:val="00373BDD"/>
    <w:rsid w:val="0037476C"/>
    <w:rsid w:val="00374FB2"/>
    <w:rsid w:val="00377661"/>
    <w:rsid w:val="003849B5"/>
    <w:rsid w:val="00387F0E"/>
    <w:rsid w:val="003908A9"/>
    <w:rsid w:val="00390B11"/>
    <w:rsid w:val="00391A04"/>
    <w:rsid w:val="003933F3"/>
    <w:rsid w:val="003A0CED"/>
    <w:rsid w:val="003B010C"/>
    <w:rsid w:val="003B5655"/>
    <w:rsid w:val="003B5968"/>
    <w:rsid w:val="003C6587"/>
    <w:rsid w:val="003D03F6"/>
    <w:rsid w:val="003D6544"/>
    <w:rsid w:val="003F105F"/>
    <w:rsid w:val="003F2014"/>
    <w:rsid w:val="003F2799"/>
    <w:rsid w:val="003F2AFD"/>
    <w:rsid w:val="003F612D"/>
    <w:rsid w:val="003F7964"/>
    <w:rsid w:val="004007F7"/>
    <w:rsid w:val="0041101D"/>
    <w:rsid w:val="00414670"/>
    <w:rsid w:val="004168AA"/>
    <w:rsid w:val="004203F7"/>
    <w:rsid w:val="00432CE8"/>
    <w:rsid w:val="00435B97"/>
    <w:rsid w:val="004366BE"/>
    <w:rsid w:val="004368D6"/>
    <w:rsid w:val="004373DE"/>
    <w:rsid w:val="00441167"/>
    <w:rsid w:val="00444CC4"/>
    <w:rsid w:val="00456893"/>
    <w:rsid w:val="00457305"/>
    <w:rsid w:val="00457F0F"/>
    <w:rsid w:val="004606B2"/>
    <w:rsid w:val="004632FA"/>
    <w:rsid w:val="004643AB"/>
    <w:rsid w:val="004650EA"/>
    <w:rsid w:val="00465795"/>
    <w:rsid w:val="00470882"/>
    <w:rsid w:val="00471AAA"/>
    <w:rsid w:val="00472662"/>
    <w:rsid w:val="004757E8"/>
    <w:rsid w:val="00477B17"/>
    <w:rsid w:val="00480722"/>
    <w:rsid w:val="00484A2F"/>
    <w:rsid w:val="00490352"/>
    <w:rsid w:val="004913F1"/>
    <w:rsid w:val="0049287E"/>
    <w:rsid w:val="00496A5C"/>
    <w:rsid w:val="004A0055"/>
    <w:rsid w:val="004A133F"/>
    <w:rsid w:val="004A1D3D"/>
    <w:rsid w:val="004A274C"/>
    <w:rsid w:val="004A4B02"/>
    <w:rsid w:val="004B30C9"/>
    <w:rsid w:val="004B5636"/>
    <w:rsid w:val="004C0351"/>
    <w:rsid w:val="004C0551"/>
    <w:rsid w:val="004C15E6"/>
    <w:rsid w:val="004C3F09"/>
    <w:rsid w:val="004C4A52"/>
    <w:rsid w:val="004C56B1"/>
    <w:rsid w:val="004C5F9A"/>
    <w:rsid w:val="004C7ACA"/>
    <w:rsid w:val="004D0E6F"/>
    <w:rsid w:val="004D40EA"/>
    <w:rsid w:val="004D4604"/>
    <w:rsid w:val="004D7C46"/>
    <w:rsid w:val="004E138E"/>
    <w:rsid w:val="004E206A"/>
    <w:rsid w:val="004E3BB6"/>
    <w:rsid w:val="004E583C"/>
    <w:rsid w:val="004E7404"/>
    <w:rsid w:val="004F008C"/>
    <w:rsid w:val="004F324B"/>
    <w:rsid w:val="004F3D6B"/>
    <w:rsid w:val="004F78C7"/>
    <w:rsid w:val="004F7FCF"/>
    <w:rsid w:val="005040B0"/>
    <w:rsid w:val="005048DD"/>
    <w:rsid w:val="00505A46"/>
    <w:rsid w:val="005105DF"/>
    <w:rsid w:val="005116C6"/>
    <w:rsid w:val="00513DC5"/>
    <w:rsid w:val="00514419"/>
    <w:rsid w:val="00517A80"/>
    <w:rsid w:val="00522333"/>
    <w:rsid w:val="00523F18"/>
    <w:rsid w:val="00530F48"/>
    <w:rsid w:val="00533295"/>
    <w:rsid w:val="00533931"/>
    <w:rsid w:val="00535CB6"/>
    <w:rsid w:val="00535F02"/>
    <w:rsid w:val="00537E1C"/>
    <w:rsid w:val="00540880"/>
    <w:rsid w:val="00542FEF"/>
    <w:rsid w:val="005442D3"/>
    <w:rsid w:val="00545152"/>
    <w:rsid w:val="0054614A"/>
    <w:rsid w:val="00547216"/>
    <w:rsid w:val="005511D3"/>
    <w:rsid w:val="00554DA4"/>
    <w:rsid w:val="00557E8E"/>
    <w:rsid w:val="005705F4"/>
    <w:rsid w:val="00571030"/>
    <w:rsid w:val="005710EA"/>
    <w:rsid w:val="00571E33"/>
    <w:rsid w:val="005746F0"/>
    <w:rsid w:val="00575A12"/>
    <w:rsid w:val="005878A4"/>
    <w:rsid w:val="005945C1"/>
    <w:rsid w:val="0059703D"/>
    <w:rsid w:val="005A2742"/>
    <w:rsid w:val="005A3D31"/>
    <w:rsid w:val="005C25F3"/>
    <w:rsid w:val="005D1FA5"/>
    <w:rsid w:val="005D234C"/>
    <w:rsid w:val="005D618B"/>
    <w:rsid w:val="005D6623"/>
    <w:rsid w:val="005E36E8"/>
    <w:rsid w:val="005E4210"/>
    <w:rsid w:val="005E4876"/>
    <w:rsid w:val="005F1696"/>
    <w:rsid w:val="005F6AC7"/>
    <w:rsid w:val="0060002C"/>
    <w:rsid w:val="00601A6C"/>
    <w:rsid w:val="006027DA"/>
    <w:rsid w:val="00604811"/>
    <w:rsid w:val="006111D2"/>
    <w:rsid w:val="00611F01"/>
    <w:rsid w:val="0061471F"/>
    <w:rsid w:val="0062064F"/>
    <w:rsid w:val="00622F48"/>
    <w:rsid w:val="00626ABC"/>
    <w:rsid w:val="00633503"/>
    <w:rsid w:val="00636EFC"/>
    <w:rsid w:val="00640242"/>
    <w:rsid w:val="00656996"/>
    <w:rsid w:val="00675ED7"/>
    <w:rsid w:val="00676F5F"/>
    <w:rsid w:val="0068172B"/>
    <w:rsid w:val="00684834"/>
    <w:rsid w:val="0068652D"/>
    <w:rsid w:val="00687AAF"/>
    <w:rsid w:val="00690B14"/>
    <w:rsid w:val="00690E9A"/>
    <w:rsid w:val="0069117F"/>
    <w:rsid w:val="00691D84"/>
    <w:rsid w:val="00691E95"/>
    <w:rsid w:val="00694697"/>
    <w:rsid w:val="006A0584"/>
    <w:rsid w:val="006A24AB"/>
    <w:rsid w:val="006C46DA"/>
    <w:rsid w:val="006C5377"/>
    <w:rsid w:val="006D2B56"/>
    <w:rsid w:val="006E08F7"/>
    <w:rsid w:val="006E4D64"/>
    <w:rsid w:val="006E5081"/>
    <w:rsid w:val="006E51CC"/>
    <w:rsid w:val="006F4A56"/>
    <w:rsid w:val="00701D06"/>
    <w:rsid w:val="007064C2"/>
    <w:rsid w:val="0071101C"/>
    <w:rsid w:val="007171F5"/>
    <w:rsid w:val="0073015A"/>
    <w:rsid w:val="0073267C"/>
    <w:rsid w:val="00736C15"/>
    <w:rsid w:val="00744270"/>
    <w:rsid w:val="00750722"/>
    <w:rsid w:val="00753278"/>
    <w:rsid w:val="007538A6"/>
    <w:rsid w:val="00756203"/>
    <w:rsid w:val="0075719E"/>
    <w:rsid w:val="00761559"/>
    <w:rsid w:val="00765578"/>
    <w:rsid w:val="00767FC5"/>
    <w:rsid w:val="00770BB8"/>
    <w:rsid w:val="007741E5"/>
    <w:rsid w:val="00777D01"/>
    <w:rsid w:val="007833A1"/>
    <w:rsid w:val="00783947"/>
    <w:rsid w:val="00792440"/>
    <w:rsid w:val="007A3301"/>
    <w:rsid w:val="007B04AD"/>
    <w:rsid w:val="007B089B"/>
    <w:rsid w:val="007B5C77"/>
    <w:rsid w:val="007D05EF"/>
    <w:rsid w:val="007D1D1D"/>
    <w:rsid w:val="007D1F0F"/>
    <w:rsid w:val="007D284B"/>
    <w:rsid w:val="007D3B3F"/>
    <w:rsid w:val="007D52AC"/>
    <w:rsid w:val="007D5E94"/>
    <w:rsid w:val="007E1179"/>
    <w:rsid w:val="007E5C78"/>
    <w:rsid w:val="007F1F34"/>
    <w:rsid w:val="007F287C"/>
    <w:rsid w:val="007F7ECD"/>
    <w:rsid w:val="008037D2"/>
    <w:rsid w:val="00803F06"/>
    <w:rsid w:val="00804226"/>
    <w:rsid w:val="00806755"/>
    <w:rsid w:val="00807527"/>
    <w:rsid w:val="00807784"/>
    <w:rsid w:val="008078D8"/>
    <w:rsid w:val="00811249"/>
    <w:rsid w:val="00813817"/>
    <w:rsid w:val="008166B5"/>
    <w:rsid w:val="00824C93"/>
    <w:rsid w:val="00825B96"/>
    <w:rsid w:val="00835D3C"/>
    <w:rsid w:val="0083683D"/>
    <w:rsid w:val="00842F49"/>
    <w:rsid w:val="00853122"/>
    <w:rsid w:val="00853CA2"/>
    <w:rsid w:val="00860FA7"/>
    <w:rsid w:val="00863A3F"/>
    <w:rsid w:val="008668E9"/>
    <w:rsid w:val="0086774A"/>
    <w:rsid w:val="00872D95"/>
    <w:rsid w:val="008745A1"/>
    <w:rsid w:val="008759E2"/>
    <w:rsid w:val="0088319A"/>
    <w:rsid w:val="00883CDF"/>
    <w:rsid w:val="0088632C"/>
    <w:rsid w:val="00890AA8"/>
    <w:rsid w:val="00890DCC"/>
    <w:rsid w:val="0089771D"/>
    <w:rsid w:val="008A33EC"/>
    <w:rsid w:val="008A3B78"/>
    <w:rsid w:val="008B3E03"/>
    <w:rsid w:val="008C6059"/>
    <w:rsid w:val="008C6677"/>
    <w:rsid w:val="008D148C"/>
    <w:rsid w:val="008D5951"/>
    <w:rsid w:val="008E24F1"/>
    <w:rsid w:val="008E4B4C"/>
    <w:rsid w:val="008E5F49"/>
    <w:rsid w:val="008E67F8"/>
    <w:rsid w:val="008E6C2D"/>
    <w:rsid w:val="00900C0D"/>
    <w:rsid w:val="00902CDB"/>
    <w:rsid w:val="0090667D"/>
    <w:rsid w:val="009155A0"/>
    <w:rsid w:val="009157C1"/>
    <w:rsid w:val="009260FF"/>
    <w:rsid w:val="009266FB"/>
    <w:rsid w:val="00930A4E"/>
    <w:rsid w:val="00937737"/>
    <w:rsid w:val="00941B48"/>
    <w:rsid w:val="00941CC0"/>
    <w:rsid w:val="009432B4"/>
    <w:rsid w:val="00944043"/>
    <w:rsid w:val="00952754"/>
    <w:rsid w:val="00954A3A"/>
    <w:rsid w:val="00967142"/>
    <w:rsid w:val="00971841"/>
    <w:rsid w:val="00973A10"/>
    <w:rsid w:val="00983E43"/>
    <w:rsid w:val="00984B87"/>
    <w:rsid w:val="00993839"/>
    <w:rsid w:val="00994B12"/>
    <w:rsid w:val="009A344A"/>
    <w:rsid w:val="009A3837"/>
    <w:rsid w:val="009C503D"/>
    <w:rsid w:val="009C7186"/>
    <w:rsid w:val="009D075D"/>
    <w:rsid w:val="009D1ECE"/>
    <w:rsid w:val="009D42A6"/>
    <w:rsid w:val="009D62DB"/>
    <w:rsid w:val="009E06CA"/>
    <w:rsid w:val="009E2088"/>
    <w:rsid w:val="009E497F"/>
    <w:rsid w:val="009E6634"/>
    <w:rsid w:val="009F5B65"/>
    <w:rsid w:val="00A0223F"/>
    <w:rsid w:val="00A069D9"/>
    <w:rsid w:val="00A21060"/>
    <w:rsid w:val="00A2310C"/>
    <w:rsid w:val="00A24FA1"/>
    <w:rsid w:val="00A252B5"/>
    <w:rsid w:val="00A2766E"/>
    <w:rsid w:val="00A33188"/>
    <w:rsid w:val="00A34907"/>
    <w:rsid w:val="00A44249"/>
    <w:rsid w:val="00A45307"/>
    <w:rsid w:val="00A50BAB"/>
    <w:rsid w:val="00A540D4"/>
    <w:rsid w:val="00A54357"/>
    <w:rsid w:val="00A629E9"/>
    <w:rsid w:val="00A634F8"/>
    <w:rsid w:val="00A712EF"/>
    <w:rsid w:val="00A71B9A"/>
    <w:rsid w:val="00A74162"/>
    <w:rsid w:val="00A76906"/>
    <w:rsid w:val="00A91C24"/>
    <w:rsid w:val="00A92B0C"/>
    <w:rsid w:val="00A939E5"/>
    <w:rsid w:val="00A9441D"/>
    <w:rsid w:val="00AA3373"/>
    <w:rsid w:val="00AA6F76"/>
    <w:rsid w:val="00AB1574"/>
    <w:rsid w:val="00AB2EBB"/>
    <w:rsid w:val="00AC5D0C"/>
    <w:rsid w:val="00AC655E"/>
    <w:rsid w:val="00AC7FD6"/>
    <w:rsid w:val="00AD2822"/>
    <w:rsid w:val="00AD7AEC"/>
    <w:rsid w:val="00AE0808"/>
    <w:rsid w:val="00AE6622"/>
    <w:rsid w:val="00AE6FA4"/>
    <w:rsid w:val="00AE7880"/>
    <w:rsid w:val="00AF17D2"/>
    <w:rsid w:val="00AF22EE"/>
    <w:rsid w:val="00AF25FF"/>
    <w:rsid w:val="00AF2E32"/>
    <w:rsid w:val="00AF56C6"/>
    <w:rsid w:val="00B02743"/>
    <w:rsid w:val="00B11EFA"/>
    <w:rsid w:val="00B125D2"/>
    <w:rsid w:val="00B14118"/>
    <w:rsid w:val="00B16EA4"/>
    <w:rsid w:val="00B2156E"/>
    <w:rsid w:val="00B246FA"/>
    <w:rsid w:val="00B33394"/>
    <w:rsid w:val="00B352EE"/>
    <w:rsid w:val="00B35902"/>
    <w:rsid w:val="00B412EF"/>
    <w:rsid w:val="00B432D1"/>
    <w:rsid w:val="00B44926"/>
    <w:rsid w:val="00B46A56"/>
    <w:rsid w:val="00B50D7C"/>
    <w:rsid w:val="00B54826"/>
    <w:rsid w:val="00B61F67"/>
    <w:rsid w:val="00B62E2E"/>
    <w:rsid w:val="00B63145"/>
    <w:rsid w:val="00B7323C"/>
    <w:rsid w:val="00B76EBE"/>
    <w:rsid w:val="00B8361E"/>
    <w:rsid w:val="00B86ED2"/>
    <w:rsid w:val="00B876CD"/>
    <w:rsid w:val="00B94AC2"/>
    <w:rsid w:val="00B9767A"/>
    <w:rsid w:val="00BA050C"/>
    <w:rsid w:val="00BA33F2"/>
    <w:rsid w:val="00BA5B21"/>
    <w:rsid w:val="00BA7402"/>
    <w:rsid w:val="00BB36A5"/>
    <w:rsid w:val="00BB401E"/>
    <w:rsid w:val="00BB76C2"/>
    <w:rsid w:val="00BB7B00"/>
    <w:rsid w:val="00BC242B"/>
    <w:rsid w:val="00BC4945"/>
    <w:rsid w:val="00BC5895"/>
    <w:rsid w:val="00BC5FCE"/>
    <w:rsid w:val="00BC7412"/>
    <w:rsid w:val="00BC7A7B"/>
    <w:rsid w:val="00BD201A"/>
    <w:rsid w:val="00BD3FC9"/>
    <w:rsid w:val="00BD436D"/>
    <w:rsid w:val="00BE0EFB"/>
    <w:rsid w:val="00BE2197"/>
    <w:rsid w:val="00BE44C5"/>
    <w:rsid w:val="00BF1D48"/>
    <w:rsid w:val="00BF4442"/>
    <w:rsid w:val="00BF6276"/>
    <w:rsid w:val="00BF7854"/>
    <w:rsid w:val="00C03103"/>
    <w:rsid w:val="00C03E13"/>
    <w:rsid w:val="00C07790"/>
    <w:rsid w:val="00C2111A"/>
    <w:rsid w:val="00C226B6"/>
    <w:rsid w:val="00C262D4"/>
    <w:rsid w:val="00C27067"/>
    <w:rsid w:val="00C273B0"/>
    <w:rsid w:val="00C32BD9"/>
    <w:rsid w:val="00C33E2A"/>
    <w:rsid w:val="00C41822"/>
    <w:rsid w:val="00C45170"/>
    <w:rsid w:val="00C51316"/>
    <w:rsid w:val="00C54347"/>
    <w:rsid w:val="00C55AEB"/>
    <w:rsid w:val="00C56CEC"/>
    <w:rsid w:val="00C64C83"/>
    <w:rsid w:val="00C655A8"/>
    <w:rsid w:val="00C720F2"/>
    <w:rsid w:val="00C804C1"/>
    <w:rsid w:val="00C80A04"/>
    <w:rsid w:val="00C8165D"/>
    <w:rsid w:val="00C81AD2"/>
    <w:rsid w:val="00C847D8"/>
    <w:rsid w:val="00C93C01"/>
    <w:rsid w:val="00CA3D2C"/>
    <w:rsid w:val="00CA5089"/>
    <w:rsid w:val="00CD0538"/>
    <w:rsid w:val="00CD15FA"/>
    <w:rsid w:val="00CE0284"/>
    <w:rsid w:val="00CE7605"/>
    <w:rsid w:val="00CF2FAB"/>
    <w:rsid w:val="00CF3B5B"/>
    <w:rsid w:val="00D00C6D"/>
    <w:rsid w:val="00D02581"/>
    <w:rsid w:val="00D025FA"/>
    <w:rsid w:val="00D02CAC"/>
    <w:rsid w:val="00D04BAF"/>
    <w:rsid w:val="00D121EC"/>
    <w:rsid w:val="00D13C3E"/>
    <w:rsid w:val="00D13D7B"/>
    <w:rsid w:val="00D2245D"/>
    <w:rsid w:val="00D32438"/>
    <w:rsid w:val="00D35D52"/>
    <w:rsid w:val="00D37210"/>
    <w:rsid w:val="00D4062E"/>
    <w:rsid w:val="00D407FD"/>
    <w:rsid w:val="00D41044"/>
    <w:rsid w:val="00D44BB2"/>
    <w:rsid w:val="00D509E1"/>
    <w:rsid w:val="00D5153C"/>
    <w:rsid w:val="00D56BEA"/>
    <w:rsid w:val="00D62E25"/>
    <w:rsid w:val="00D63842"/>
    <w:rsid w:val="00D71920"/>
    <w:rsid w:val="00D7283A"/>
    <w:rsid w:val="00D7666C"/>
    <w:rsid w:val="00D7775C"/>
    <w:rsid w:val="00D814E0"/>
    <w:rsid w:val="00D81BEF"/>
    <w:rsid w:val="00D85A30"/>
    <w:rsid w:val="00D937A1"/>
    <w:rsid w:val="00DB0B9C"/>
    <w:rsid w:val="00DB44FF"/>
    <w:rsid w:val="00DB60D2"/>
    <w:rsid w:val="00DB7227"/>
    <w:rsid w:val="00DC053F"/>
    <w:rsid w:val="00DC3EAB"/>
    <w:rsid w:val="00DD0F14"/>
    <w:rsid w:val="00DE2B23"/>
    <w:rsid w:val="00DE6039"/>
    <w:rsid w:val="00DF3A97"/>
    <w:rsid w:val="00E01264"/>
    <w:rsid w:val="00E0645F"/>
    <w:rsid w:val="00E0684A"/>
    <w:rsid w:val="00E10329"/>
    <w:rsid w:val="00E16711"/>
    <w:rsid w:val="00E20ABD"/>
    <w:rsid w:val="00E21A70"/>
    <w:rsid w:val="00E230AE"/>
    <w:rsid w:val="00E2411A"/>
    <w:rsid w:val="00E26639"/>
    <w:rsid w:val="00E3046E"/>
    <w:rsid w:val="00E35775"/>
    <w:rsid w:val="00E374CA"/>
    <w:rsid w:val="00E407AF"/>
    <w:rsid w:val="00E428BC"/>
    <w:rsid w:val="00E53D5F"/>
    <w:rsid w:val="00E55080"/>
    <w:rsid w:val="00E5552D"/>
    <w:rsid w:val="00E57265"/>
    <w:rsid w:val="00E620A0"/>
    <w:rsid w:val="00E705B4"/>
    <w:rsid w:val="00E70841"/>
    <w:rsid w:val="00E708F7"/>
    <w:rsid w:val="00E85869"/>
    <w:rsid w:val="00E90412"/>
    <w:rsid w:val="00E915F3"/>
    <w:rsid w:val="00E936F4"/>
    <w:rsid w:val="00E94096"/>
    <w:rsid w:val="00EA29AF"/>
    <w:rsid w:val="00EA7867"/>
    <w:rsid w:val="00EB58F4"/>
    <w:rsid w:val="00EC4393"/>
    <w:rsid w:val="00ED3BDC"/>
    <w:rsid w:val="00ED4B0F"/>
    <w:rsid w:val="00EE06CB"/>
    <w:rsid w:val="00EE4AA3"/>
    <w:rsid w:val="00EF1958"/>
    <w:rsid w:val="00EF6FEF"/>
    <w:rsid w:val="00EF70BB"/>
    <w:rsid w:val="00F04C82"/>
    <w:rsid w:val="00F14EB9"/>
    <w:rsid w:val="00F17D85"/>
    <w:rsid w:val="00F21B31"/>
    <w:rsid w:val="00F30038"/>
    <w:rsid w:val="00F31715"/>
    <w:rsid w:val="00F36557"/>
    <w:rsid w:val="00F443EC"/>
    <w:rsid w:val="00F47574"/>
    <w:rsid w:val="00F479E4"/>
    <w:rsid w:val="00F50E8C"/>
    <w:rsid w:val="00F51C62"/>
    <w:rsid w:val="00F531A1"/>
    <w:rsid w:val="00F612E6"/>
    <w:rsid w:val="00F61406"/>
    <w:rsid w:val="00F61BA3"/>
    <w:rsid w:val="00F66A9F"/>
    <w:rsid w:val="00F707FC"/>
    <w:rsid w:val="00F774ED"/>
    <w:rsid w:val="00F802FC"/>
    <w:rsid w:val="00F832E3"/>
    <w:rsid w:val="00F85FCC"/>
    <w:rsid w:val="00F87B9E"/>
    <w:rsid w:val="00F90DDF"/>
    <w:rsid w:val="00F97C8B"/>
    <w:rsid w:val="00FA171C"/>
    <w:rsid w:val="00FB6B4F"/>
    <w:rsid w:val="00FC4F95"/>
    <w:rsid w:val="00FD0173"/>
    <w:rsid w:val="00FD0197"/>
    <w:rsid w:val="00FD1051"/>
    <w:rsid w:val="00FD6D28"/>
    <w:rsid w:val="00FF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CF900"/>
  <w15:chartTrackingRefBased/>
  <w15:docId w15:val="{CF8C4000-AFED-420E-B1D0-1735ACBED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0B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0B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0B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0B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0B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0B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0B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0B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0B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B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0B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0B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0B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0B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0B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0B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0B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0B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0B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0B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0B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0B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0B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0B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0B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0B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0B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0B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0BE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F2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2AFD"/>
  </w:style>
  <w:style w:type="paragraph" w:styleId="Footer">
    <w:name w:val="footer"/>
    <w:basedOn w:val="Normal"/>
    <w:link w:val="FooterChar"/>
    <w:uiPriority w:val="99"/>
    <w:unhideWhenUsed/>
    <w:rsid w:val="003F2A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2AFD"/>
  </w:style>
  <w:style w:type="paragraph" w:styleId="NormalWeb">
    <w:name w:val="Normal (Web)"/>
    <w:basedOn w:val="Normal"/>
    <w:uiPriority w:val="99"/>
    <w:semiHidden/>
    <w:unhideWhenUsed/>
    <w:rsid w:val="00574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paragraph" w:styleId="Caption">
    <w:name w:val="caption"/>
    <w:basedOn w:val="Normal"/>
    <w:next w:val="Normal"/>
    <w:uiPriority w:val="35"/>
    <w:unhideWhenUsed/>
    <w:qFormat/>
    <w:rsid w:val="00FC4F95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471C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33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1124</Words>
  <Characters>6410</Characters>
  <Application>Microsoft Office Word</Application>
  <DocSecurity>4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Vidler</dc:creator>
  <cp:keywords/>
  <dc:description/>
  <cp:lastModifiedBy>Vanessa Grundy</cp:lastModifiedBy>
  <cp:revision>2</cp:revision>
  <dcterms:created xsi:type="dcterms:W3CDTF">2025-07-08T01:51:00Z</dcterms:created>
  <dcterms:modified xsi:type="dcterms:W3CDTF">2025-07-08T01:51:00Z</dcterms:modified>
</cp:coreProperties>
</file>